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860"/>
      </w:tblGrid>
      <w:tr w:rsidR="00FA6944" w:rsidRPr="00CC2B4B" w:rsidTr="000B41B0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6944" w:rsidRPr="00C71E56" w:rsidRDefault="00FA6944" w:rsidP="000B41B0">
            <w:pPr>
              <w:ind w:right="-908"/>
              <w:jc w:val="both"/>
            </w:pPr>
            <w:r w:rsidRPr="00C71E56">
              <w:t>Согласовано:</w:t>
            </w:r>
          </w:p>
          <w:p w:rsidR="00FA6944" w:rsidRPr="00C71E56" w:rsidRDefault="00FA6944" w:rsidP="000B41B0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A6944" w:rsidRPr="00C71E56" w:rsidRDefault="00FA6944" w:rsidP="000B41B0">
            <w:pPr>
              <w:ind w:firstLine="1692"/>
              <w:rPr>
                <w:b/>
              </w:rPr>
            </w:pPr>
            <w:r>
              <w:t>Утверждаю</w:t>
            </w:r>
            <w:r w:rsidRPr="00C71E56">
              <w:t>:</w:t>
            </w:r>
            <w:r w:rsidRPr="00C71E56">
              <w:tab/>
            </w:r>
          </w:p>
        </w:tc>
      </w:tr>
      <w:tr w:rsidR="00FA6944" w:rsidRPr="00CC2B4B" w:rsidTr="000B41B0">
        <w:trPr>
          <w:trHeight w:val="1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6944" w:rsidRPr="00C71E56" w:rsidRDefault="00FA6944" w:rsidP="000B41B0">
            <w:pPr>
              <w:rPr>
                <w:b/>
              </w:rPr>
            </w:pPr>
            <w:r w:rsidRPr="00C71E56">
              <w:t>Начальник отдела развития общего и дополнительного образования</w:t>
            </w:r>
            <w:r>
              <w:t xml:space="preserve"> </w:t>
            </w:r>
            <w:r w:rsidRPr="00C71E56">
              <w:t>Департамента образования</w:t>
            </w:r>
            <w:r>
              <w:t xml:space="preserve"> Администрации городского округа город Рыбинск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A6944" w:rsidRPr="00D1213C" w:rsidRDefault="00FA6944" w:rsidP="000B41B0">
            <w:pPr>
              <w:rPr>
                <w:b/>
              </w:rPr>
            </w:pPr>
            <w:r w:rsidRPr="00C71E56">
              <w:t>Директор Департамента образования</w:t>
            </w:r>
            <w:r>
              <w:t xml:space="preserve">                        Администрации городского округа город Рыбинск</w:t>
            </w:r>
          </w:p>
        </w:tc>
      </w:tr>
      <w:tr w:rsidR="00FA6944" w:rsidRPr="00CC2B4B" w:rsidTr="000B41B0">
        <w:trPr>
          <w:trHeight w:val="1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6944" w:rsidRDefault="00FA6944" w:rsidP="000B41B0"/>
          <w:p w:rsidR="00FA6944" w:rsidRPr="00C71E56" w:rsidRDefault="00FA6944" w:rsidP="000B41B0">
            <w:r w:rsidRPr="00C71E56">
              <w:t>_</w:t>
            </w:r>
            <w:r>
              <w:t>_________</w:t>
            </w:r>
            <w:r w:rsidRPr="00C71E56">
              <w:t>_________ В.Е. Горячёва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A6944" w:rsidRDefault="00FA6944" w:rsidP="000B41B0">
            <w:pPr>
              <w:ind w:firstLine="1692"/>
            </w:pPr>
          </w:p>
          <w:p w:rsidR="00FA6944" w:rsidRPr="00C71E56" w:rsidRDefault="00FA6944" w:rsidP="000B41B0">
            <w:pPr>
              <w:ind w:firstLine="1692"/>
              <w:rPr>
                <w:b/>
              </w:rPr>
            </w:pPr>
            <w:r w:rsidRPr="00C71E56">
              <w:t>__________________Р.А.Брядовая</w:t>
            </w:r>
          </w:p>
        </w:tc>
      </w:tr>
      <w:tr w:rsidR="00FA6944" w:rsidRPr="00CC2B4B" w:rsidTr="000B41B0">
        <w:trPr>
          <w:trHeight w:val="1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6944" w:rsidRDefault="00FA6944" w:rsidP="000B41B0">
            <w:r>
              <w:t>«30</w:t>
            </w:r>
            <w:r>
              <w:t>»</w:t>
            </w:r>
            <w:r>
              <w:t xml:space="preserve">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71E56">
                <w:t>201</w:t>
              </w:r>
              <w:r>
                <w:t>7</w:t>
              </w:r>
              <w:r w:rsidRPr="00C71E56">
                <w:t xml:space="preserve"> г</w:t>
              </w:r>
            </w:smartTag>
            <w:r w:rsidRPr="00C71E56">
              <w:t>.</w:t>
            </w:r>
          </w:p>
          <w:p w:rsidR="00FA6944" w:rsidRPr="00C71E56" w:rsidRDefault="00FA6944" w:rsidP="000B41B0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A6944" w:rsidRPr="00C71E56" w:rsidRDefault="00FA6944" w:rsidP="000B41B0">
            <w:pPr>
              <w:ind w:firstLine="1692"/>
              <w:rPr>
                <w:b/>
              </w:rPr>
            </w:pPr>
            <w:r w:rsidRPr="00C71E56">
              <w:t>«___»_______________201</w:t>
            </w:r>
            <w:r>
              <w:t>7</w:t>
            </w:r>
            <w:r w:rsidRPr="00C71E56">
              <w:t xml:space="preserve"> г.</w:t>
            </w:r>
          </w:p>
        </w:tc>
      </w:tr>
    </w:tbl>
    <w:p w:rsidR="00FA6944" w:rsidRPr="00CC2B4B" w:rsidRDefault="00FA6944" w:rsidP="00FA6944">
      <w:pPr>
        <w:spacing w:line="276" w:lineRule="auto"/>
        <w:rPr>
          <w:color w:val="FF0000"/>
          <w:sz w:val="16"/>
          <w:szCs w:val="16"/>
        </w:rPr>
      </w:pPr>
    </w:p>
    <w:p w:rsidR="00FA6944" w:rsidRDefault="00FA6944" w:rsidP="00FA6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bookmarkStart w:id="0" w:name="_GoBack"/>
      <w:bookmarkEnd w:id="0"/>
    </w:p>
    <w:p w:rsidR="00FA6944" w:rsidRDefault="00FA6944" w:rsidP="00FA694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  <w:lang w:val="en-US"/>
        </w:rPr>
        <w:t>XXVIII</w:t>
      </w:r>
      <w:r w:rsidRPr="002E1A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 конкурса исследовательских работ учащихся - участников туристско - краеведческого движения РФ «Отечество» -</w:t>
      </w:r>
    </w:p>
    <w:p w:rsidR="00FA6944" w:rsidRDefault="00FA6944" w:rsidP="00FA69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Золотарёвские краеведческие чтения</w:t>
      </w:r>
    </w:p>
    <w:p w:rsidR="00FA6944" w:rsidRDefault="00FA6944" w:rsidP="00FA6944">
      <w:pPr>
        <w:jc w:val="both"/>
        <w:rPr>
          <w:b/>
          <w:bCs/>
          <w:sz w:val="24"/>
          <w:szCs w:val="24"/>
        </w:rPr>
      </w:pPr>
    </w:p>
    <w:p w:rsidR="00FA6944" w:rsidRDefault="00FA6944" w:rsidP="00FA69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A6944" w:rsidRDefault="00FA6944" w:rsidP="00FA6944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Положение о проведении </w:t>
      </w:r>
      <w:r w:rsidRPr="00CC2B4B">
        <w:rPr>
          <w:sz w:val="24"/>
          <w:szCs w:val="24"/>
          <w:lang w:val="en-US"/>
        </w:rPr>
        <w:t>XXV</w:t>
      </w:r>
      <w:r w:rsidRPr="00F91A2D">
        <w:rPr>
          <w:sz w:val="24"/>
          <w:szCs w:val="24"/>
          <w:lang w:val="en-US"/>
        </w:rPr>
        <w:t>III</w:t>
      </w:r>
      <w:r w:rsidRPr="00CC2B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муниципального конкурса исследовательских работ учащихся - участников </w:t>
      </w:r>
      <w:r>
        <w:rPr>
          <w:sz w:val="24"/>
          <w:szCs w:val="24"/>
        </w:rPr>
        <w:t>Всероссийского</w:t>
      </w:r>
      <w:r>
        <w:rPr>
          <w:bCs/>
          <w:sz w:val="24"/>
          <w:szCs w:val="24"/>
        </w:rPr>
        <w:t xml:space="preserve"> туристско - краеведческого движения РФ «Отечество» -  Золотарёвские краеведческие чтения</w:t>
      </w:r>
      <w:r>
        <w:rPr>
          <w:sz w:val="24"/>
          <w:szCs w:val="24"/>
        </w:rPr>
        <w:t xml:space="preserve"> (далее Конкурс) определяет цели, задачи, сроки, порядок и условия проведения, а также категорию участников Конкурса.</w:t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Конкурс проводится с целью совершенствования и развития  поисковой и исследовательской  деятельности учащихся.</w:t>
      </w:r>
    </w:p>
    <w:p w:rsidR="00FA6944" w:rsidRDefault="00FA6944" w:rsidP="00FA6944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A6944" w:rsidRPr="00583B05" w:rsidRDefault="00FA6944" w:rsidP="00FA6944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583B05">
        <w:rPr>
          <w:sz w:val="24"/>
          <w:szCs w:val="24"/>
        </w:rPr>
        <w:t>Задачи Конкурса:</w:t>
      </w:r>
    </w:p>
    <w:p w:rsidR="00FA6944" w:rsidRDefault="00FA6944" w:rsidP="00FA6944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активизировать   исследовательскую работу с  учащимися   образовательных          учреждений;</w:t>
      </w:r>
    </w:p>
    <w:p w:rsidR="00FA6944" w:rsidRDefault="00FA6944" w:rsidP="00FA6944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выявить  и изучить опыт организации исследовательской краеведческой работы школьников в городе Рыбинске;</w:t>
      </w:r>
    </w:p>
    <w:p w:rsidR="00FA6944" w:rsidRDefault="00FA6944" w:rsidP="00FA6944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создать  условия для реализации творческого потенциала юных исследователей.</w:t>
      </w:r>
    </w:p>
    <w:p w:rsidR="00FA6944" w:rsidRDefault="00FA6944" w:rsidP="00FA6944">
      <w:pPr>
        <w:tabs>
          <w:tab w:val="left" w:pos="540"/>
        </w:tabs>
        <w:ind w:left="540"/>
        <w:jc w:val="both"/>
        <w:rPr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>1.3. Проведение Чтений осуществляет муниципальное бюджетное учреждение дополнительного образования «Центр детского и юношеского туризма и экскурсий» им. Е.П. Балагурова (далее – Центр туризма и экскурсий).</w:t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6944" w:rsidRDefault="00FA6944" w:rsidP="00FA6944">
      <w:pPr>
        <w:jc w:val="center"/>
        <w:rPr>
          <w:b/>
          <w:sz w:val="24"/>
          <w:szCs w:val="24"/>
        </w:rPr>
      </w:pPr>
      <w:r w:rsidRPr="00533A17">
        <w:rPr>
          <w:b/>
          <w:sz w:val="24"/>
          <w:szCs w:val="24"/>
        </w:rPr>
        <w:t>Руководство Конкурсом</w:t>
      </w:r>
    </w:p>
    <w:p w:rsidR="00FA6944" w:rsidRPr="00533A17" w:rsidRDefault="00FA6944" w:rsidP="00FA6944">
      <w:pPr>
        <w:jc w:val="center"/>
        <w:rPr>
          <w:b/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>2.1. Общее руководство Конкурсом осуществляет организационный комитет (далее - Оргкомитет), состав которого утверждается приказом Департамента образования Администрации городского округа город Рыбинск.</w:t>
      </w:r>
    </w:p>
    <w:p w:rsidR="00FA6944" w:rsidRDefault="00FA6944" w:rsidP="00FA694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Оргкомитет:</w:t>
      </w:r>
    </w:p>
    <w:p w:rsidR="00FA6944" w:rsidRDefault="00FA6944" w:rsidP="00FA6944">
      <w:pPr>
        <w:pStyle w:val="2"/>
        <w:tabs>
          <w:tab w:val="left" w:pos="1080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- утверждает состав экспертной и апелляционной  комиссии; </w:t>
      </w:r>
    </w:p>
    <w:p w:rsidR="00FA6944" w:rsidRPr="00533A17" w:rsidRDefault="00FA6944" w:rsidP="00FA6944">
      <w:pPr>
        <w:pStyle w:val="2"/>
        <w:tabs>
          <w:tab w:val="left" w:pos="1080"/>
        </w:tabs>
        <w:ind w:left="567" w:hanging="567"/>
        <w:rPr>
          <w:sz w:val="24"/>
          <w:szCs w:val="24"/>
        </w:rPr>
      </w:pPr>
      <w:r w:rsidRPr="00533A17">
        <w:rPr>
          <w:sz w:val="24"/>
          <w:szCs w:val="24"/>
        </w:rPr>
        <w:t xml:space="preserve">- обеспечивает организационное, информационное </w:t>
      </w:r>
      <w:r>
        <w:rPr>
          <w:sz w:val="24"/>
          <w:szCs w:val="24"/>
        </w:rPr>
        <w:t xml:space="preserve">и консультативное сопровождение </w:t>
      </w:r>
      <w:r w:rsidRPr="00533A17">
        <w:rPr>
          <w:sz w:val="24"/>
          <w:szCs w:val="24"/>
        </w:rPr>
        <w:t>Конкурса;</w:t>
      </w:r>
    </w:p>
    <w:p w:rsidR="00FA6944" w:rsidRDefault="00FA6944" w:rsidP="00FA6944">
      <w:pPr>
        <w:tabs>
          <w:tab w:val="left" w:pos="720"/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по результатам работы экспертной комиссии подводит итоги Конкурса.</w:t>
      </w:r>
    </w:p>
    <w:p w:rsidR="00FA6944" w:rsidRDefault="00FA6944" w:rsidP="00FA6944">
      <w:pPr>
        <w:tabs>
          <w:tab w:val="left" w:pos="720"/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2.3. Апелляционная комиссия:</w:t>
      </w:r>
    </w:p>
    <w:p w:rsidR="00FA6944" w:rsidRDefault="00FA6944" w:rsidP="00FA69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принимает  претензии к работе экспертных комиссий от научных руководителей в письменном виде;</w:t>
      </w:r>
    </w:p>
    <w:p w:rsidR="00FA6944" w:rsidRDefault="00FA6944" w:rsidP="00FA69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претензии в течение одного часа после окончания работы секции, в которой возникла конфликтная ситуация;</w:t>
      </w:r>
    </w:p>
    <w:p w:rsidR="00FA6944" w:rsidRDefault="00FA6944" w:rsidP="00FA69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решение по существу претензии путем голосования большинством голосов.</w:t>
      </w:r>
    </w:p>
    <w:p w:rsidR="00FA6944" w:rsidRDefault="00FA6944" w:rsidP="00FA6944">
      <w:pPr>
        <w:tabs>
          <w:tab w:val="left" w:pos="0"/>
        </w:tabs>
        <w:jc w:val="both"/>
        <w:rPr>
          <w:sz w:val="24"/>
          <w:szCs w:val="24"/>
        </w:rPr>
      </w:pPr>
    </w:p>
    <w:p w:rsidR="00FA6944" w:rsidRDefault="00FA6944" w:rsidP="00FA69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FA6944" w:rsidRDefault="00FA6944" w:rsidP="00FA6944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A6944" w:rsidRPr="004F5F32" w:rsidRDefault="00FA6944" w:rsidP="00FA6944">
      <w:pPr>
        <w:jc w:val="both"/>
        <w:rPr>
          <w:sz w:val="24"/>
          <w:szCs w:val="24"/>
        </w:rPr>
      </w:pPr>
      <w:r w:rsidRPr="004F5F32">
        <w:rPr>
          <w:sz w:val="24"/>
          <w:szCs w:val="24"/>
        </w:rPr>
        <w:t xml:space="preserve">3.1. В Конкурсе могут принять участие учащиеся 8-11 классов образовательных </w:t>
      </w:r>
      <w:r>
        <w:rPr>
          <w:sz w:val="24"/>
          <w:szCs w:val="24"/>
        </w:rPr>
        <w:t>организаций</w:t>
      </w:r>
      <w:r w:rsidRPr="004F5F32">
        <w:rPr>
          <w:sz w:val="24"/>
          <w:szCs w:val="24"/>
        </w:rPr>
        <w:t xml:space="preserve"> всех типов и видов городского округа город Рыбинск  (далее О</w:t>
      </w:r>
      <w:r>
        <w:rPr>
          <w:sz w:val="24"/>
          <w:szCs w:val="24"/>
        </w:rPr>
        <w:t>О</w:t>
      </w:r>
      <w:r w:rsidRPr="004F5F32">
        <w:rPr>
          <w:sz w:val="24"/>
          <w:szCs w:val="24"/>
        </w:rPr>
        <w:t>) в возрасте от 14 до 18 лет.</w:t>
      </w:r>
    </w:p>
    <w:p w:rsidR="00FA6944" w:rsidRPr="004F5F32" w:rsidRDefault="00FA6944" w:rsidP="00FA6944">
      <w:pPr>
        <w:jc w:val="both"/>
        <w:rPr>
          <w:sz w:val="24"/>
          <w:szCs w:val="24"/>
        </w:rPr>
      </w:pPr>
      <w:r w:rsidRPr="004F5F32">
        <w:rPr>
          <w:sz w:val="24"/>
          <w:szCs w:val="24"/>
        </w:rPr>
        <w:lastRenderedPageBreak/>
        <w:t xml:space="preserve">3.2. Участие учащихся в конкурсе исследовательских работ предусматривает оргвзнос  в размере 100 руб. с человека. </w:t>
      </w:r>
    </w:p>
    <w:p w:rsidR="00FA6944" w:rsidRPr="00BA614D" w:rsidRDefault="00FA6944" w:rsidP="00FA6944">
      <w:pPr>
        <w:jc w:val="both"/>
        <w:rPr>
          <w:color w:val="800000"/>
          <w:sz w:val="24"/>
          <w:szCs w:val="24"/>
          <w:u w:val="single"/>
        </w:rPr>
      </w:pPr>
    </w:p>
    <w:p w:rsidR="00FA6944" w:rsidRDefault="00FA6944" w:rsidP="00FA69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Сроки, порядок и условия проведения Конкурса</w:t>
      </w:r>
    </w:p>
    <w:p w:rsidR="00FA6944" w:rsidRDefault="00FA6944" w:rsidP="00FA6944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FA6944" w:rsidRDefault="00FA6944" w:rsidP="00FA69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 исследовательских работ  состоится 8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 в 13.00 в  Центре туризма и экскурсий по адресу: ул. Чкалова, 25. Участники прибывают на конкурс в сопровождении ответственного лица (педагога) до начала Чтений для регистрации.</w:t>
      </w:r>
    </w:p>
    <w:p w:rsidR="00FA6944" w:rsidRDefault="00FA6944" w:rsidP="00FA69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Для участия в конкурсе  необходимо до 28 ноября 2017 года  направить по адресу: </w:t>
      </w:r>
      <w:smartTag w:uri="urn:schemas-microsoft-com:office:smarttags" w:element="metricconverter">
        <w:smartTagPr>
          <w:attr w:name="ProductID" w:val="152 901, г"/>
        </w:smartTagPr>
        <w:r>
          <w:rPr>
            <w:sz w:val="24"/>
            <w:szCs w:val="24"/>
          </w:rPr>
          <w:t>152 901, г</w:t>
        </w:r>
      </w:smartTag>
      <w:r>
        <w:rPr>
          <w:sz w:val="24"/>
          <w:szCs w:val="24"/>
        </w:rPr>
        <w:t>. Рыбинск, ул. Чкалова, 25,  Центр туризма и экскурсий, каб. № 9 следующие материалы и документы:</w:t>
      </w:r>
    </w:p>
    <w:p w:rsidR="00FA6944" w:rsidRDefault="00FA6944" w:rsidP="00FA694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заявку на участие в Конкурсе по форме  (прил. №1);</w:t>
      </w:r>
    </w:p>
    <w:p w:rsidR="00FA6944" w:rsidRDefault="00FA6944" w:rsidP="00FA694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на обработку персональных данных каждого участника (прил. № 2);</w:t>
      </w:r>
    </w:p>
    <w:p w:rsidR="00FA6944" w:rsidRDefault="00FA6944" w:rsidP="00FA694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текст исследовательской работы;</w:t>
      </w:r>
    </w:p>
    <w:p w:rsidR="00FA6944" w:rsidRDefault="00FA6944" w:rsidP="00FA694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электронную версию предоставленных материалов.</w:t>
      </w:r>
    </w:p>
    <w:p w:rsidR="00FA6944" w:rsidRPr="00B21AC8" w:rsidRDefault="00FA6944" w:rsidP="00FA6944">
      <w:pPr>
        <w:ind w:firstLine="708"/>
        <w:jc w:val="both"/>
        <w:rPr>
          <w:color w:val="FF0000"/>
          <w:sz w:val="24"/>
          <w:szCs w:val="24"/>
        </w:rPr>
      </w:pPr>
      <w:r w:rsidRPr="0004461F">
        <w:rPr>
          <w:sz w:val="24"/>
          <w:szCs w:val="24"/>
        </w:rPr>
        <w:t>Один экземпляр исследовательской работы остается в Ц</w:t>
      </w:r>
      <w:r>
        <w:rPr>
          <w:sz w:val="24"/>
          <w:szCs w:val="24"/>
        </w:rPr>
        <w:t>ентре туризма и экскурсий</w:t>
      </w:r>
      <w:r w:rsidRPr="0004461F">
        <w:rPr>
          <w:sz w:val="24"/>
          <w:szCs w:val="24"/>
        </w:rPr>
        <w:t xml:space="preserve"> с соблюдением авторских прав юного исследователя</w:t>
      </w:r>
      <w:r w:rsidRPr="00B21AC8">
        <w:rPr>
          <w:color w:val="FF0000"/>
          <w:sz w:val="24"/>
          <w:szCs w:val="24"/>
        </w:rPr>
        <w:t xml:space="preserve">.  </w:t>
      </w:r>
    </w:p>
    <w:p w:rsidR="00FA6944" w:rsidRPr="00527F0C" w:rsidRDefault="00FA6944" w:rsidP="00FA6944">
      <w:pPr>
        <w:ind w:firstLine="708"/>
        <w:jc w:val="both"/>
        <w:rPr>
          <w:sz w:val="24"/>
          <w:szCs w:val="24"/>
        </w:rPr>
      </w:pPr>
      <w:r w:rsidRPr="00527F0C">
        <w:rPr>
          <w:sz w:val="24"/>
          <w:szCs w:val="24"/>
        </w:rPr>
        <w:t xml:space="preserve">Объем  исследовательской работы не более 10 страниц текста без учёта списка использованной литературы, иллюстративных приложений (шрифт 12, межстрочечный интервал  – 1,5). </w:t>
      </w:r>
    </w:p>
    <w:p w:rsidR="00FA6944" w:rsidRPr="00994163" w:rsidRDefault="00FA6944" w:rsidP="00FA6944">
      <w:pPr>
        <w:ind w:firstLine="708"/>
        <w:jc w:val="both"/>
        <w:rPr>
          <w:sz w:val="24"/>
          <w:szCs w:val="24"/>
        </w:rPr>
      </w:pPr>
      <w:r w:rsidRPr="00994163">
        <w:rPr>
          <w:sz w:val="24"/>
          <w:szCs w:val="24"/>
        </w:rPr>
        <w:t>Структура работы: титульный лист (прил</w:t>
      </w:r>
      <w:r>
        <w:rPr>
          <w:sz w:val="24"/>
          <w:szCs w:val="24"/>
        </w:rPr>
        <w:t>.</w:t>
      </w:r>
      <w:r w:rsidRPr="0099416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94163">
        <w:rPr>
          <w:sz w:val="24"/>
          <w:szCs w:val="24"/>
        </w:rPr>
        <w:t xml:space="preserve">), оглавление, основные разделы (главы) доклада, заключение, источники, приложения. </w:t>
      </w:r>
      <w:r w:rsidRPr="00994163">
        <w:rPr>
          <w:sz w:val="24"/>
          <w:szCs w:val="24"/>
        </w:rPr>
        <w:tab/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Подготовка и проведение  конкурса обеспечивается оргкомитетом. </w:t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>4.4. Отбор исследовательских работ (заочная оценка) осуществляется оргкомитетом и экспертной комиссией с 28 ноября по 5 декабря 2017 года.</w:t>
      </w:r>
    </w:p>
    <w:p w:rsidR="00FA6944" w:rsidRDefault="00FA6944" w:rsidP="00FA69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заслушиванию допускаются исследовательские работы, оформленные в соответствии с требованиями, установленными настоящим положением и зафиксированные в форме заявки. Исследовательские работы, не имеющие краеведческого компонента, к Конкурсу не допускаются.</w:t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>4.5. Творческие работы оцениваются в соответствии с критериями (прил. 4)</w:t>
      </w:r>
    </w:p>
    <w:p w:rsidR="00FA6944" w:rsidRPr="00B21AC8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B21AC8">
        <w:rPr>
          <w:sz w:val="24"/>
          <w:szCs w:val="24"/>
        </w:rPr>
        <w:t xml:space="preserve">Если в одной номинации количество работ менее пяти, то </w:t>
      </w:r>
      <w:r>
        <w:rPr>
          <w:sz w:val="24"/>
          <w:szCs w:val="24"/>
        </w:rPr>
        <w:t>р</w:t>
      </w:r>
      <w:r w:rsidRPr="00B21AC8">
        <w:rPr>
          <w:sz w:val="24"/>
          <w:szCs w:val="24"/>
        </w:rPr>
        <w:t>аботы учащихся направляются на общих основаниях в секции, близкие по тематике.</w:t>
      </w:r>
    </w:p>
    <w:p w:rsidR="00FA6944" w:rsidRDefault="00FA6944" w:rsidP="00FA694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4.5. Победителям в каждой номинации предоставляется право выступить за городской округ город Рыбинск  на областном конкурсе исследовательских работ учащихся - участников </w:t>
      </w:r>
      <w:r>
        <w:rPr>
          <w:bCs/>
          <w:sz w:val="24"/>
          <w:szCs w:val="24"/>
        </w:rPr>
        <w:t>туристско - краеведческого движения РФ «Отечество».</w:t>
      </w:r>
    </w:p>
    <w:p w:rsidR="00FA6944" w:rsidRDefault="00FA6944" w:rsidP="00FA6944">
      <w:pPr>
        <w:ind w:left="840"/>
        <w:jc w:val="both"/>
        <w:rPr>
          <w:b/>
          <w:sz w:val="24"/>
          <w:szCs w:val="24"/>
        </w:rPr>
      </w:pPr>
    </w:p>
    <w:p w:rsidR="00FA6944" w:rsidRDefault="00FA6944" w:rsidP="00FA694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5. Регламент проведения  конкурса</w:t>
      </w:r>
    </w:p>
    <w:p w:rsidR="00FA6944" w:rsidRDefault="00FA6944" w:rsidP="00FA6944">
      <w:pPr>
        <w:jc w:val="both"/>
        <w:rPr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5.1.  Конкурс исследовательских  работ состоится  8 декабря  2017 года  в аудиториях Центра туризма и экскурсий   (ул. Чкалова, 25)</w:t>
      </w:r>
    </w:p>
    <w:p w:rsidR="00FA6944" w:rsidRDefault="00FA6944" w:rsidP="00FA69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публичной защиты исследовательской работы участнику предоставляется не более 10 минут, (конкурс «Краеведческая находка» - 7 минут), включая показ иллюстративных материалов, слайдов, видеосюжетов. </w:t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>5.2.    Тематика докладов учащихся определяется  целевыми программами туристско-краеведческого движения «Отечество». На основании заявок и прошедших предварительную экспертизу, исследовательских работ учащихся формируется работа секций по следующим направлениям: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Летопись родного края;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Экология; 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Военная история;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Литературное краеведение;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Культурное наследие;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Земляки (включая исследования о репрессированных, священниках, святых ярославского края);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Археология;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- Природное наследие;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Геология;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Родословие;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Этнография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Развитие образования  в Ярославском крае;</w:t>
      </w:r>
    </w:p>
    <w:p w:rsidR="00FA6944" w:rsidRDefault="00FA6944" w:rsidP="00FA6944">
      <w:pPr>
        <w:pStyle w:val="2"/>
        <w:tabs>
          <w:tab w:val="left" w:pos="1080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- Исчезнувшие памятники Ярославского края (включая православные храмы, некрополь); 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Краеведческая находка.</w:t>
      </w:r>
    </w:p>
    <w:p w:rsidR="00FA6944" w:rsidRDefault="00FA6944" w:rsidP="00FA6944">
      <w:pPr>
        <w:pStyle w:val="2"/>
        <w:tabs>
          <w:tab w:val="left" w:pos="1080"/>
        </w:tabs>
        <w:ind w:left="720"/>
        <w:rPr>
          <w:sz w:val="24"/>
          <w:szCs w:val="24"/>
        </w:rPr>
      </w:pPr>
    </w:p>
    <w:p w:rsidR="00FA6944" w:rsidRDefault="00FA6944" w:rsidP="00FA6944">
      <w:pPr>
        <w:ind w:left="2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6. Права участников</w:t>
      </w:r>
    </w:p>
    <w:p w:rsidR="00FA6944" w:rsidRDefault="00FA6944" w:rsidP="00FA6944">
      <w:pPr>
        <w:ind w:left="2700"/>
        <w:jc w:val="both"/>
        <w:rPr>
          <w:b/>
          <w:sz w:val="24"/>
          <w:szCs w:val="24"/>
        </w:rPr>
      </w:pPr>
    </w:p>
    <w:p w:rsidR="00FA6944" w:rsidRDefault="00FA6944" w:rsidP="00FA694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6.1. Соблюдение прав участников  обеспечивается оргкомитетом в соответствии с Российским законодательством об авторских правах.</w:t>
      </w:r>
    </w:p>
    <w:p w:rsidR="00FA6944" w:rsidRDefault="00FA6944" w:rsidP="00FA694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C71E56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 на Конкурс материалы не возвращаются и не рецензируются. Тексты докладов,  представленные на чтениях, заносятся в банк краеведческих материалов Центра туризма и экскурсий.</w:t>
      </w:r>
    </w:p>
    <w:p w:rsidR="00FA6944" w:rsidRDefault="00FA6944" w:rsidP="00FA694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6.3.    Участие в Конкурсе рассматривается как согласие авторов на полную или частичную публикацию материалов, представленных на Конкурс, с указанием ФИО автора.</w:t>
      </w:r>
    </w:p>
    <w:p w:rsidR="00FA6944" w:rsidRDefault="00FA6944" w:rsidP="00FA6944">
      <w:pPr>
        <w:jc w:val="both"/>
        <w:rPr>
          <w:sz w:val="24"/>
          <w:szCs w:val="24"/>
        </w:rPr>
      </w:pPr>
    </w:p>
    <w:p w:rsidR="00FA6944" w:rsidRDefault="00FA6944" w:rsidP="00FA6944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Подведение итогов Конкурса и награждение</w:t>
      </w:r>
    </w:p>
    <w:p w:rsidR="00FA6944" w:rsidRDefault="00FA6944" w:rsidP="00FA6944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Подведение итогов и награждение победителей осуществляется на секциях после окончания их работы. </w:t>
      </w:r>
    </w:p>
    <w:p w:rsidR="00FA6944" w:rsidRDefault="00FA6944" w:rsidP="00FA694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7.2. Итоги Конкурса оформляются протоколом Оргкомитета и утверждаются приказом департамента образования.</w:t>
      </w:r>
    </w:p>
    <w:p w:rsidR="00FA6944" w:rsidRDefault="00FA6944" w:rsidP="00FA694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7.3. Все участники Конкурса получают свидетельство участника Конкурса, подписанное директором Центра туризма и экскурсий.</w:t>
      </w:r>
    </w:p>
    <w:p w:rsidR="00FA6944" w:rsidRDefault="00FA6944" w:rsidP="00FA694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Победители (1-е место) и призёры  (2-е и 3-е место) в каждой номинации Конкурса награждаются грамотами Департамента образования. </w:t>
      </w:r>
    </w:p>
    <w:p w:rsidR="00FA6944" w:rsidRDefault="00FA6944" w:rsidP="00FA6944">
      <w:pPr>
        <w:numPr>
          <w:ilvl w:val="1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областном (заочном) этапе Всероссийского конкурса исследовательских краеведческих работ учащихся «Отечество», по решению Оргкомитета, направляются лучшие конкурсные материалы участников Конкурса.</w:t>
      </w:r>
    </w:p>
    <w:p w:rsidR="00FA6944" w:rsidRDefault="00FA6944" w:rsidP="00FA6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FA6944" w:rsidRDefault="00FA6944" w:rsidP="00FA6944">
      <w:pPr>
        <w:jc w:val="both"/>
        <w:rPr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Центра туризма и экскурсий                                                      Н.В. Косолобова      </w:t>
      </w: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jc w:val="right"/>
        <w:rPr>
          <w:sz w:val="24"/>
          <w:szCs w:val="24"/>
        </w:rPr>
      </w:pPr>
    </w:p>
    <w:p w:rsidR="00FA6944" w:rsidRDefault="00FA6944" w:rsidP="00FA6944">
      <w:pPr>
        <w:rPr>
          <w:sz w:val="24"/>
          <w:szCs w:val="24"/>
        </w:rPr>
      </w:pPr>
      <w:r>
        <w:rPr>
          <w:sz w:val="24"/>
          <w:szCs w:val="24"/>
        </w:rPr>
        <w:t xml:space="preserve">Положение составил методист краеведческого отдела </w:t>
      </w:r>
    </w:p>
    <w:p w:rsidR="00FA6944" w:rsidRDefault="00FA6944" w:rsidP="00FA6944">
      <w:pPr>
        <w:rPr>
          <w:sz w:val="24"/>
          <w:szCs w:val="24"/>
        </w:rPr>
        <w:sectPr w:rsidR="00FA6944" w:rsidSect="0034065A">
          <w:pgSz w:w="11906" w:h="16838"/>
          <w:pgMar w:top="539" w:right="851" w:bottom="851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>В.М. Громова, контактный телефон 222 – 656, 222-749</w:t>
      </w:r>
    </w:p>
    <w:p w:rsidR="00FA6944" w:rsidRPr="00107CC3" w:rsidRDefault="00FA6944" w:rsidP="00FA6944">
      <w:pPr>
        <w:jc w:val="right"/>
        <w:rPr>
          <w:rFonts w:ascii="Times New Roman CYR" w:hAnsi="Times New Roman CYR" w:cs="Times New Roman CYR"/>
          <w:iCs/>
          <w:sz w:val="24"/>
          <w:szCs w:val="24"/>
        </w:rPr>
      </w:pPr>
      <w:r w:rsidRPr="00107CC3">
        <w:rPr>
          <w:sz w:val="24"/>
          <w:szCs w:val="24"/>
        </w:rPr>
        <w:lastRenderedPageBreak/>
        <w:t xml:space="preserve"> П</w:t>
      </w:r>
      <w:r w:rsidRPr="00107CC3">
        <w:rPr>
          <w:rFonts w:ascii="Times New Roman CYR" w:hAnsi="Times New Roman CYR" w:cs="Times New Roman CYR"/>
          <w:iCs/>
          <w:sz w:val="24"/>
          <w:szCs w:val="24"/>
        </w:rPr>
        <w:t>риложение 1</w:t>
      </w:r>
    </w:p>
    <w:p w:rsidR="00FA6944" w:rsidRDefault="00FA6944" w:rsidP="00FA6944">
      <w:pPr>
        <w:shd w:val="clear" w:color="auto" w:fill="FFFFFF"/>
        <w:ind w:left="11700"/>
        <w:rPr>
          <w:rFonts w:ascii="Times New Roman CYR" w:hAnsi="Times New Roman CYR" w:cs="Times New Roman CYR"/>
          <w:iCs/>
          <w:sz w:val="28"/>
          <w:szCs w:val="28"/>
        </w:rPr>
      </w:pPr>
    </w:p>
    <w:p w:rsidR="00FA6944" w:rsidRPr="0089443E" w:rsidRDefault="00FA6944" w:rsidP="00FA6944">
      <w:pPr>
        <w:shd w:val="clear" w:color="auto" w:fill="FFFFFF"/>
        <w:jc w:val="center"/>
        <w:rPr>
          <w:iCs/>
          <w:sz w:val="24"/>
          <w:szCs w:val="24"/>
        </w:rPr>
      </w:pPr>
    </w:p>
    <w:p w:rsidR="00FA6944" w:rsidRPr="00A74718" w:rsidRDefault="00FA6944" w:rsidP="00FA6944">
      <w:pPr>
        <w:shd w:val="clear" w:color="auto" w:fill="FFFFFF"/>
        <w:jc w:val="center"/>
        <w:rPr>
          <w:b/>
          <w:iCs/>
          <w:sz w:val="24"/>
          <w:szCs w:val="24"/>
        </w:rPr>
      </w:pPr>
      <w:r w:rsidRPr="00A74718">
        <w:rPr>
          <w:b/>
          <w:iCs/>
          <w:sz w:val="24"/>
          <w:szCs w:val="24"/>
        </w:rPr>
        <w:t>Заявка</w:t>
      </w:r>
    </w:p>
    <w:p w:rsidR="00FA6944" w:rsidRPr="00A74718" w:rsidRDefault="00FA6944" w:rsidP="00FA6944">
      <w:pPr>
        <w:jc w:val="center"/>
        <w:rPr>
          <w:b/>
          <w:bCs/>
          <w:sz w:val="24"/>
          <w:szCs w:val="24"/>
        </w:rPr>
      </w:pPr>
      <w:r w:rsidRPr="0089443E">
        <w:rPr>
          <w:iCs/>
          <w:sz w:val="24"/>
          <w:szCs w:val="24"/>
        </w:rPr>
        <w:t xml:space="preserve"> </w:t>
      </w:r>
      <w:r w:rsidRPr="00A74718">
        <w:rPr>
          <w:b/>
          <w:iCs/>
          <w:sz w:val="24"/>
          <w:szCs w:val="24"/>
        </w:rPr>
        <w:t>на участие в</w:t>
      </w:r>
      <w:r w:rsidRPr="00A74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XXVIII</w:t>
      </w:r>
      <w:r w:rsidRPr="00A74718">
        <w:rPr>
          <w:b/>
          <w:bCs/>
          <w:sz w:val="24"/>
          <w:szCs w:val="24"/>
        </w:rPr>
        <w:t xml:space="preserve"> муниципальном конкурсе исследовательских работ учащихся </w:t>
      </w:r>
      <w:r>
        <w:rPr>
          <w:b/>
          <w:bCs/>
          <w:sz w:val="24"/>
          <w:szCs w:val="24"/>
        </w:rPr>
        <w:t>–</w:t>
      </w:r>
      <w:r w:rsidRPr="00A74718">
        <w:rPr>
          <w:b/>
          <w:bCs/>
          <w:sz w:val="24"/>
          <w:szCs w:val="24"/>
        </w:rPr>
        <w:t xml:space="preserve"> участников туристско </w:t>
      </w:r>
      <w:r>
        <w:rPr>
          <w:b/>
          <w:bCs/>
          <w:sz w:val="24"/>
          <w:szCs w:val="24"/>
        </w:rPr>
        <w:t>-</w:t>
      </w:r>
      <w:r w:rsidRPr="00A74718">
        <w:rPr>
          <w:b/>
          <w:bCs/>
          <w:sz w:val="24"/>
          <w:szCs w:val="24"/>
        </w:rPr>
        <w:t xml:space="preserve"> краеведческого движения РФ «Отечество» - Золотарёвские краеведческие чтения</w:t>
      </w:r>
    </w:p>
    <w:p w:rsidR="00FA6944" w:rsidRDefault="00FA6944" w:rsidP="00FA6944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FA6944" w:rsidRDefault="00FA6944" w:rsidP="00FA6944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</w:t>
      </w:r>
      <w:r w:rsidRPr="0089443E">
        <w:rPr>
          <w:sz w:val="24"/>
          <w:szCs w:val="24"/>
        </w:rPr>
        <w:t>_________________________________________________________________</w:t>
      </w:r>
    </w:p>
    <w:p w:rsidR="00FA6944" w:rsidRDefault="00FA6944" w:rsidP="00FA6944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817"/>
        <w:gridCol w:w="2168"/>
        <w:gridCol w:w="1948"/>
        <w:gridCol w:w="1218"/>
        <w:gridCol w:w="1392"/>
        <w:gridCol w:w="2373"/>
        <w:gridCol w:w="2047"/>
        <w:gridCol w:w="2256"/>
      </w:tblGrid>
      <w:tr w:rsidR="00FA6944" w:rsidRPr="00970784" w:rsidTr="000B41B0">
        <w:trPr>
          <w:trHeight w:val="2164"/>
        </w:trPr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Фамилия,</w:t>
            </w:r>
          </w:p>
          <w:p w:rsidR="00FA6944" w:rsidRPr="00970784" w:rsidRDefault="00FA6944" w:rsidP="000B41B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имя,</w:t>
            </w:r>
          </w:p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отчество (полностью) участника</w:t>
            </w: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Образовательная организация</w:t>
            </w:r>
          </w:p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Класс</w:t>
            </w:r>
          </w:p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(группа, творческое объединение)</w:t>
            </w: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Дата</w:t>
            </w:r>
          </w:p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рождения</w:t>
            </w:r>
          </w:p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Фамилия, имя, отчество (полностью)</w:t>
            </w:r>
          </w:p>
          <w:p w:rsidR="00FA6944" w:rsidRPr="00970784" w:rsidRDefault="00FA6944" w:rsidP="000B41B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научного руководителя,</w:t>
            </w:r>
          </w:p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дата рождения, Конт. телефон</w:t>
            </w: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784">
              <w:rPr>
                <w:sz w:val="24"/>
                <w:szCs w:val="24"/>
              </w:rPr>
              <w:t>Место работы научного руководителя, должность</w:t>
            </w:r>
          </w:p>
        </w:tc>
      </w:tr>
      <w:tr w:rsidR="00FA6944" w:rsidRPr="00970784" w:rsidTr="000B41B0"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A6944" w:rsidRPr="00970784" w:rsidRDefault="00FA6944" w:rsidP="000B41B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A6944" w:rsidRDefault="00FA6944" w:rsidP="00FA6944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p w:rsidR="00FA6944" w:rsidRPr="0089443E" w:rsidRDefault="00FA6944" w:rsidP="00FA6944">
      <w:pPr>
        <w:rPr>
          <w:sz w:val="24"/>
          <w:szCs w:val="24"/>
        </w:rPr>
      </w:pPr>
      <w:r w:rsidRPr="0089443E">
        <w:rPr>
          <w:sz w:val="24"/>
          <w:szCs w:val="24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FA6944" w:rsidRPr="0089443E" w:rsidRDefault="00FA6944" w:rsidP="00FA6944">
      <w:pPr>
        <w:rPr>
          <w:sz w:val="24"/>
          <w:szCs w:val="24"/>
        </w:rPr>
      </w:pPr>
    </w:p>
    <w:p w:rsidR="00FA6944" w:rsidRDefault="00FA6944" w:rsidP="00FA6944">
      <w:pPr>
        <w:rPr>
          <w:sz w:val="24"/>
          <w:szCs w:val="24"/>
        </w:rPr>
      </w:pPr>
    </w:p>
    <w:p w:rsidR="00FA6944" w:rsidRPr="0089443E" w:rsidRDefault="00FA6944" w:rsidP="00FA694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ОО                                                                  </w:t>
      </w:r>
      <w:r w:rsidRPr="0089443E">
        <w:rPr>
          <w:sz w:val="24"/>
          <w:szCs w:val="24"/>
        </w:rPr>
        <w:t>подпись, расшифровка подписи, печать</w:t>
      </w:r>
    </w:p>
    <w:p w:rsidR="00FA6944" w:rsidRDefault="00FA6944" w:rsidP="00FA6944">
      <w:pPr>
        <w:shd w:val="clear" w:color="auto" w:fill="FFFFFF"/>
        <w:tabs>
          <w:tab w:val="left" w:leader="underscore" w:pos="1901"/>
        </w:tabs>
        <w:spacing w:before="427"/>
        <w:rPr>
          <w:sz w:val="24"/>
          <w:szCs w:val="24"/>
        </w:rPr>
      </w:pPr>
      <w:r w:rsidRPr="0089443E">
        <w:rPr>
          <w:sz w:val="24"/>
          <w:szCs w:val="24"/>
        </w:rPr>
        <w:t>«_</w:t>
      </w:r>
      <w:r>
        <w:rPr>
          <w:sz w:val="24"/>
          <w:szCs w:val="24"/>
        </w:rPr>
        <w:t xml:space="preserve">___» 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</w:t>
        </w:r>
        <w:r w:rsidRPr="0089443E">
          <w:rPr>
            <w:sz w:val="24"/>
            <w:szCs w:val="24"/>
          </w:rPr>
          <w:t xml:space="preserve"> г</w:t>
        </w:r>
      </w:smartTag>
      <w:r w:rsidRPr="0089443E">
        <w:rPr>
          <w:sz w:val="24"/>
          <w:szCs w:val="24"/>
        </w:rPr>
        <w:t xml:space="preserve">. </w:t>
      </w:r>
    </w:p>
    <w:p w:rsidR="00FA6944" w:rsidRDefault="00FA6944" w:rsidP="00FA6944">
      <w:pPr>
        <w:jc w:val="both"/>
        <w:rPr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</w:pPr>
    </w:p>
    <w:p w:rsidR="00FA6944" w:rsidRDefault="00FA6944" w:rsidP="00FA6944">
      <w:pPr>
        <w:jc w:val="both"/>
        <w:rPr>
          <w:sz w:val="24"/>
          <w:szCs w:val="24"/>
        </w:rPr>
        <w:sectPr w:rsidR="00FA6944" w:rsidSect="00107CC3">
          <w:pgSz w:w="16838" w:h="11906" w:orient="landscape"/>
          <w:pgMar w:top="1418" w:right="539" w:bottom="851" w:left="851" w:header="709" w:footer="709" w:gutter="0"/>
          <w:cols w:space="708"/>
          <w:docGrid w:linePitch="360"/>
        </w:sectPr>
      </w:pPr>
    </w:p>
    <w:p w:rsidR="00FA6944" w:rsidRDefault="00FA6944" w:rsidP="00FA6944">
      <w:pPr>
        <w:shd w:val="clear" w:color="auto" w:fill="FFFFFF"/>
        <w:ind w:left="1980" w:firstLine="5220"/>
        <w:rPr>
          <w:rFonts w:ascii="Times New Roman CYR" w:hAnsi="Times New Roman CYR" w:cs="Times New Roman CYR"/>
          <w:bCs/>
          <w:sz w:val="24"/>
          <w:szCs w:val="24"/>
        </w:rPr>
      </w:pPr>
    </w:p>
    <w:p w:rsidR="00FA6944" w:rsidRDefault="00FA6944" w:rsidP="00FA6944">
      <w:pPr>
        <w:shd w:val="clear" w:color="auto" w:fill="FFFFFF"/>
        <w:ind w:left="1980" w:firstLine="522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Приложение 2</w:t>
      </w:r>
    </w:p>
    <w:p w:rsidR="00FA6944" w:rsidRDefault="00FA6944" w:rsidP="00FA6944">
      <w:pPr>
        <w:shd w:val="clear" w:color="auto" w:fill="FFFFFF"/>
        <w:ind w:left="1980" w:firstLine="522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FA6944" w:rsidRDefault="00FA6944" w:rsidP="00FA6944">
      <w:pPr>
        <w:shd w:val="clear" w:color="auto" w:fill="FFFFFF"/>
        <w:ind w:left="1980" w:firstLine="522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FA6944" w:rsidRPr="003F043F" w:rsidRDefault="00FA6944" w:rsidP="00FA6944">
      <w:pPr>
        <w:jc w:val="center"/>
        <w:rPr>
          <w:b/>
          <w:bCs/>
          <w:sz w:val="24"/>
          <w:szCs w:val="24"/>
        </w:rPr>
      </w:pPr>
      <w:r w:rsidRPr="003F043F">
        <w:rPr>
          <w:sz w:val="24"/>
          <w:szCs w:val="24"/>
        </w:rPr>
        <w:t xml:space="preserve">          </w:t>
      </w:r>
      <w:r w:rsidRPr="003F043F">
        <w:rPr>
          <w:b/>
          <w:sz w:val="24"/>
          <w:szCs w:val="24"/>
        </w:rPr>
        <w:t xml:space="preserve">Форма заявления родителей участников </w:t>
      </w:r>
      <w:r w:rsidRPr="003F043F">
        <w:rPr>
          <w:b/>
          <w:sz w:val="24"/>
          <w:szCs w:val="24"/>
          <w:lang w:val="en-US"/>
        </w:rPr>
        <w:t>XXVI</w:t>
      </w:r>
      <w:r>
        <w:rPr>
          <w:b/>
          <w:sz w:val="24"/>
          <w:szCs w:val="24"/>
          <w:lang w:val="en-US"/>
        </w:rPr>
        <w:t>II</w:t>
      </w:r>
      <w:r w:rsidRPr="003F043F">
        <w:rPr>
          <w:b/>
          <w:bCs/>
          <w:sz w:val="24"/>
          <w:szCs w:val="24"/>
        </w:rPr>
        <w:t xml:space="preserve"> муниципального конкурса исследовательских работ учащихся </w:t>
      </w:r>
      <w:r>
        <w:rPr>
          <w:b/>
          <w:bCs/>
          <w:sz w:val="24"/>
          <w:szCs w:val="24"/>
        </w:rPr>
        <w:t>–</w:t>
      </w:r>
      <w:r w:rsidRPr="003F043F">
        <w:rPr>
          <w:b/>
          <w:bCs/>
          <w:sz w:val="24"/>
          <w:szCs w:val="24"/>
        </w:rPr>
        <w:t xml:space="preserve"> участников туристско </w:t>
      </w:r>
      <w:r>
        <w:rPr>
          <w:b/>
          <w:bCs/>
          <w:sz w:val="24"/>
          <w:szCs w:val="24"/>
        </w:rPr>
        <w:t>-</w:t>
      </w:r>
      <w:r w:rsidRPr="003F043F">
        <w:rPr>
          <w:b/>
          <w:bCs/>
          <w:sz w:val="24"/>
          <w:szCs w:val="24"/>
        </w:rPr>
        <w:t xml:space="preserve"> краеведческого движения РФ «Отечество» - Золотарёвские краеведческие чтения</w:t>
      </w:r>
    </w:p>
    <w:p w:rsidR="00FA6944" w:rsidRPr="003F043F" w:rsidRDefault="00FA6944" w:rsidP="00FA6944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944" w:rsidRDefault="00FA6944" w:rsidP="00FA6944">
      <w:pPr>
        <w:pStyle w:val="a4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F043F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Директору Центра туризма </w:t>
      </w:r>
    </w:p>
    <w:p w:rsidR="00FA6944" w:rsidRPr="003F043F" w:rsidRDefault="00FA6944" w:rsidP="00FA6944">
      <w:pPr>
        <w:pStyle w:val="a4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экскурсий  Косолобовой Н.В.</w:t>
      </w:r>
    </w:p>
    <w:p w:rsidR="00FA6944" w:rsidRDefault="00FA6944" w:rsidP="00FA6944">
      <w:pPr>
        <w:pStyle w:val="a4"/>
        <w:spacing w:line="360" w:lineRule="auto"/>
        <w:jc w:val="both"/>
        <w:rPr>
          <w:rFonts w:ascii="Times New Roman" w:hAnsi="Times New Roman"/>
        </w:rPr>
      </w:pPr>
      <w:r w:rsidRPr="000265D3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Pr="00925B8B">
        <w:rPr>
          <w:rFonts w:ascii="Times New Roman" w:hAnsi="Times New Roman"/>
          <w:i/>
        </w:rPr>
        <w:t>_____________</w:t>
      </w:r>
      <w:r w:rsidRPr="00925B8B">
        <w:rPr>
          <w:rFonts w:ascii="Times New Roman" w:hAnsi="Times New Roman"/>
        </w:rPr>
        <w:t>__________________</w:t>
      </w:r>
    </w:p>
    <w:p w:rsidR="00FA6944" w:rsidRPr="00925B8B" w:rsidRDefault="00FA6944" w:rsidP="00FA6944">
      <w:pPr>
        <w:pStyle w:val="a4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(ФИО родителя)</w:t>
      </w:r>
    </w:p>
    <w:p w:rsidR="00FA6944" w:rsidRPr="00925B8B" w:rsidRDefault="00FA6944" w:rsidP="00FA6944">
      <w:pPr>
        <w:pStyle w:val="a4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25B8B">
        <w:rPr>
          <w:rFonts w:ascii="Times New Roman" w:hAnsi="Times New Roman"/>
        </w:rPr>
        <w:t>онт</w:t>
      </w:r>
      <w:r>
        <w:rPr>
          <w:rFonts w:ascii="Times New Roman" w:hAnsi="Times New Roman"/>
        </w:rPr>
        <w:t>.</w:t>
      </w:r>
      <w:r w:rsidRPr="00925B8B">
        <w:rPr>
          <w:rFonts w:ascii="Times New Roman" w:hAnsi="Times New Roman"/>
        </w:rPr>
        <w:t xml:space="preserve"> Телефон___________________</w:t>
      </w:r>
    </w:p>
    <w:p w:rsidR="00FA6944" w:rsidRDefault="00FA6944" w:rsidP="00FA6944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FA6944" w:rsidRDefault="00FA6944" w:rsidP="00FA6944">
      <w:pPr>
        <w:pStyle w:val="a4"/>
        <w:spacing w:line="360" w:lineRule="auto"/>
        <w:jc w:val="center"/>
        <w:rPr>
          <w:rFonts w:ascii="Times New Roman" w:hAnsi="Times New Roman"/>
        </w:rPr>
      </w:pPr>
      <w:r w:rsidRPr="00925B8B">
        <w:rPr>
          <w:rFonts w:ascii="Times New Roman" w:hAnsi="Times New Roman"/>
        </w:rPr>
        <w:t>ЗАЯВЛЕНИЕ</w:t>
      </w:r>
    </w:p>
    <w:p w:rsidR="00FA6944" w:rsidRPr="00925B8B" w:rsidRDefault="00FA6944" w:rsidP="00FA6944">
      <w:pPr>
        <w:pStyle w:val="a4"/>
        <w:spacing w:line="360" w:lineRule="auto"/>
        <w:jc w:val="center"/>
        <w:rPr>
          <w:rFonts w:ascii="Times New Roman" w:hAnsi="Times New Roman"/>
        </w:rPr>
      </w:pPr>
    </w:p>
    <w:p w:rsidR="00FA6944" w:rsidRDefault="00FA6944" w:rsidP="00FA6944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допустить моего ребёнка ____________________________________________(ФИО)         к участию в Золотарёвских  краеведческих чтениях. Медицинских противопоказаний для участия в мероприятии ребёнок не имеет.</w:t>
      </w:r>
    </w:p>
    <w:p w:rsidR="00FA6944" w:rsidRPr="00925B8B" w:rsidRDefault="00FA6944" w:rsidP="00FA6944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925B8B">
        <w:rPr>
          <w:rFonts w:ascii="Times New Roman" w:hAnsi="Times New Roman"/>
        </w:rPr>
        <w:t xml:space="preserve">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925B8B">
          <w:rPr>
            <w:rFonts w:ascii="Times New Roman" w:hAnsi="Times New Roman"/>
          </w:rPr>
          <w:t>2006 г</w:t>
        </w:r>
      </w:smartTag>
      <w:r w:rsidRPr="00925B8B">
        <w:rPr>
          <w:rFonts w:ascii="Times New Roman" w:hAnsi="Times New Roman"/>
        </w:rPr>
        <w:t>. №152 – ФЗ «О персональных данных»,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подтверждаю свое согласие на обработку </w:t>
      </w:r>
      <w:r>
        <w:rPr>
          <w:rFonts w:ascii="Times New Roman" w:hAnsi="Times New Roman"/>
        </w:rPr>
        <w:t xml:space="preserve">моих персональных данных, указанных в заявлении, и </w:t>
      </w:r>
      <w:r w:rsidRPr="00925B8B">
        <w:rPr>
          <w:rFonts w:ascii="Times New Roman" w:hAnsi="Times New Roman"/>
        </w:rPr>
        <w:t xml:space="preserve">персональных данных (фамилии, имени, отчества, даты 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рождения, </w:t>
      </w:r>
      <w:r>
        <w:rPr>
          <w:rFonts w:ascii="Times New Roman" w:hAnsi="Times New Roman"/>
        </w:rPr>
        <w:t>другой информации) моего (ей) не</w:t>
      </w:r>
      <w:r w:rsidRPr="00925B8B">
        <w:rPr>
          <w:rFonts w:ascii="Times New Roman" w:hAnsi="Times New Roman"/>
        </w:rPr>
        <w:t>совершеннолетнего (ей) сына (дочери)</w:t>
      </w:r>
      <w:r>
        <w:rPr>
          <w:rFonts w:ascii="Times New Roman" w:hAnsi="Times New Roman"/>
        </w:rPr>
        <w:t>_________________________________________________________________________</w:t>
      </w:r>
      <w:r w:rsidRPr="00925B8B">
        <w:rPr>
          <w:rFonts w:ascii="Times New Roman" w:hAnsi="Times New Roman"/>
        </w:rPr>
        <w:t>.</w:t>
      </w:r>
    </w:p>
    <w:p w:rsidR="00FA6944" w:rsidRPr="00925B8B" w:rsidRDefault="00FA6944" w:rsidP="00FA6944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Я согласен (а), что персональные данные моего (ей) несовершеннолетнего (ей) сына (дочери) </w:t>
      </w:r>
      <w:r>
        <w:rPr>
          <w:rFonts w:ascii="Times New Roman" w:hAnsi="Times New Roman"/>
        </w:rPr>
        <w:t>__________________________________________________</w:t>
      </w:r>
      <w:r w:rsidRPr="00925B8B">
        <w:rPr>
          <w:rFonts w:ascii="Times New Roman" w:hAnsi="Times New Roman"/>
        </w:rPr>
        <w:t>будут использоваться при формировании информационной базы и публикации на сайте</w:t>
      </w:r>
      <w:r>
        <w:rPr>
          <w:rFonts w:ascii="Times New Roman" w:hAnsi="Times New Roman"/>
        </w:rPr>
        <w:t xml:space="preserve"> Центра туризма и экскурсий.</w:t>
      </w:r>
    </w:p>
    <w:p w:rsidR="00FA6944" w:rsidRPr="00925B8B" w:rsidRDefault="00FA6944" w:rsidP="00FA6944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>Я  проинформирован (а), что под обработкой персональных данных понимается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>действия с персональными данными, включая сбор, систематизацию, накопление, хранение, использование. Уничтожение персональных данных соблюдается в рамках исполнения Оператором законодательства Российской Федерации.</w:t>
      </w:r>
    </w:p>
    <w:p w:rsidR="00FA6944" w:rsidRPr="00925B8B" w:rsidRDefault="00FA6944" w:rsidP="00FA6944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FA6944" w:rsidRPr="00925B8B" w:rsidRDefault="00FA6944" w:rsidP="00FA6944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FA6944" w:rsidRPr="00925B8B" w:rsidRDefault="00FA6944" w:rsidP="00FA6944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     </w:t>
      </w:r>
      <w:r w:rsidRPr="00925B8B">
        <w:rPr>
          <w:rFonts w:ascii="Times New Roman" w:hAnsi="Times New Roman"/>
        </w:rPr>
        <w:t xml:space="preserve"> ___________                 ____________________</w:t>
      </w:r>
    </w:p>
    <w:p w:rsidR="00FA6944" w:rsidRPr="00925B8B" w:rsidRDefault="00FA6944" w:rsidP="00FA6944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  Дата        </w:t>
      </w:r>
      <w:r>
        <w:rPr>
          <w:rFonts w:ascii="Times New Roman" w:hAnsi="Times New Roman"/>
        </w:rPr>
        <w:t xml:space="preserve">        </w:t>
      </w:r>
      <w:r w:rsidRPr="00925B8B">
        <w:rPr>
          <w:rFonts w:ascii="Times New Roman" w:hAnsi="Times New Roman"/>
        </w:rPr>
        <w:t xml:space="preserve"> Подпись </w:t>
      </w:r>
      <w:r w:rsidRPr="00925B8B">
        <w:rPr>
          <w:rFonts w:ascii="Times New Roman" w:hAnsi="Times New Roman"/>
        </w:rPr>
        <w:tab/>
        <w:t xml:space="preserve">   Расшифровка подписи</w:t>
      </w:r>
    </w:p>
    <w:p w:rsidR="00FA6944" w:rsidRDefault="00FA6944" w:rsidP="00FA6944">
      <w:pPr>
        <w:pStyle w:val="a4"/>
        <w:spacing w:line="360" w:lineRule="auto"/>
        <w:jc w:val="both"/>
      </w:pPr>
    </w:p>
    <w:p w:rsidR="00FA6944" w:rsidRDefault="00FA6944" w:rsidP="00FA6944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FA6944" w:rsidRDefault="00FA6944" w:rsidP="00FA6944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FA6944" w:rsidRDefault="00FA6944" w:rsidP="00FA6944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FA6944" w:rsidRDefault="00FA6944" w:rsidP="00FA6944">
      <w:pPr>
        <w:shd w:val="clear" w:color="auto" w:fill="FFFFFF"/>
        <w:spacing w:line="360" w:lineRule="auto"/>
        <w:ind w:left="1980" w:hanging="198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FA6944" w:rsidRDefault="00FA6944" w:rsidP="00FA6944">
      <w:pPr>
        <w:shd w:val="clear" w:color="auto" w:fill="FFFFFF"/>
        <w:spacing w:line="360" w:lineRule="auto"/>
        <w:ind w:left="1980" w:hanging="198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FA6944" w:rsidRDefault="00FA6944" w:rsidP="00FA6944">
      <w:pPr>
        <w:shd w:val="clear" w:color="auto" w:fill="FFFFFF"/>
        <w:spacing w:line="360" w:lineRule="auto"/>
        <w:ind w:left="1980" w:hanging="198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FA6944" w:rsidRDefault="00FA6944" w:rsidP="00FA6944">
      <w:pPr>
        <w:shd w:val="clear" w:color="auto" w:fill="FFFFFF"/>
        <w:ind w:left="1980" w:firstLine="5220"/>
        <w:rPr>
          <w:rFonts w:ascii="Times New Roman CYR" w:hAnsi="Times New Roman CYR" w:cs="Times New Roman CYR"/>
          <w:bCs/>
          <w:sz w:val="24"/>
          <w:szCs w:val="24"/>
        </w:rPr>
      </w:pPr>
    </w:p>
    <w:p w:rsidR="00FA6944" w:rsidRPr="00852F29" w:rsidRDefault="00FA6944" w:rsidP="00FA6944">
      <w:pPr>
        <w:shd w:val="clear" w:color="auto" w:fill="FFFFFF"/>
        <w:ind w:left="1980" w:firstLine="5220"/>
        <w:rPr>
          <w:rFonts w:ascii="Times New Roman CYR" w:hAnsi="Times New Roman CYR" w:cs="Times New Roman CYR"/>
          <w:bCs/>
          <w:sz w:val="28"/>
          <w:szCs w:val="28"/>
        </w:rPr>
      </w:pPr>
      <w:r w:rsidRPr="002C0E99">
        <w:rPr>
          <w:rFonts w:ascii="Times New Roman CYR" w:hAnsi="Times New Roman CYR" w:cs="Times New Roman CYR"/>
          <w:bCs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bCs/>
          <w:sz w:val="24"/>
          <w:szCs w:val="24"/>
        </w:rPr>
        <w:t>3</w:t>
      </w:r>
    </w:p>
    <w:p w:rsidR="00FA6944" w:rsidRPr="00852F29" w:rsidRDefault="00FA6944" w:rsidP="00FA6944">
      <w:pPr>
        <w:shd w:val="clear" w:color="auto" w:fill="FFFFFF"/>
        <w:ind w:left="1980" w:firstLine="52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A6944" w:rsidRPr="00852F29" w:rsidRDefault="00FA6944" w:rsidP="00FA6944">
      <w:pPr>
        <w:ind w:firstLine="708"/>
        <w:rPr>
          <w:b/>
          <w:sz w:val="28"/>
          <w:szCs w:val="28"/>
        </w:rPr>
      </w:pPr>
    </w:p>
    <w:p w:rsidR="00FA6944" w:rsidRPr="00852F29" w:rsidRDefault="00FA6944" w:rsidP="00FA6944">
      <w:pPr>
        <w:ind w:firstLine="708"/>
        <w:jc w:val="right"/>
        <w:rPr>
          <w:sz w:val="28"/>
          <w:szCs w:val="28"/>
        </w:rPr>
      </w:pPr>
    </w:p>
    <w:p w:rsidR="00FA6944" w:rsidRPr="00852F29" w:rsidRDefault="00FA6944" w:rsidP="00FA6944">
      <w:pPr>
        <w:jc w:val="center"/>
        <w:rPr>
          <w:b/>
          <w:sz w:val="28"/>
          <w:szCs w:val="28"/>
        </w:rPr>
      </w:pPr>
    </w:p>
    <w:p w:rsidR="00FA6944" w:rsidRDefault="00FA6944" w:rsidP="00FA6944">
      <w:pPr>
        <w:jc w:val="center"/>
        <w:rPr>
          <w:b/>
          <w:sz w:val="28"/>
          <w:szCs w:val="28"/>
        </w:rPr>
      </w:pPr>
    </w:p>
    <w:p w:rsidR="00FA6944" w:rsidRPr="00852F29" w:rsidRDefault="00FA6944" w:rsidP="00FA6944">
      <w:pPr>
        <w:jc w:val="center"/>
        <w:rPr>
          <w:b/>
          <w:bCs/>
          <w:sz w:val="28"/>
          <w:szCs w:val="28"/>
        </w:rPr>
      </w:pPr>
      <w:r w:rsidRPr="00852F29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V</w:t>
      </w:r>
      <w:r w:rsidRPr="00852F2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муниципальный конкурс</w:t>
      </w:r>
      <w:r w:rsidRPr="00852F29">
        <w:rPr>
          <w:b/>
          <w:bCs/>
          <w:sz w:val="28"/>
          <w:szCs w:val="28"/>
        </w:rPr>
        <w:t xml:space="preserve"> исследовательских работ учащихся </w:t>
      </w:r>
      <w:r>
        <w:rPr>
          <w:b/>
          <w:bCs/>
          <w:sz w:val="28"/>
          <w:szCs w:val="28"/>
        </w:rPr>
        <w:t>–</w:t>
      </w:r>
      <w:r w:rsidRPr="00852F29">
        <w:rPr>
          <w:b/>
          <w:bCs/>
          <w:sz w:val="28"/>
          <w:szCs w:val="28"/>
        </w:rPr>
        <w:t xml:space="preserve"> участников туристско </w:t>
      </w:r>
      <w:r>
        <w:rPr>
          <w:b/>
          <w:bCs/>
          <w:sz w:val="28"/>
          <w:szCs w:val="28"/>
        </w:rPr>
        <w:t>–</w:t>
      </w:r>
      <w:r w:rsidRPr="00852F29">
        <w:rPr>
          <w:b/>
          <w:bCs/>
          <w:sz w:val="28"/>
          <w:szCs w:val="28"/>
        </w:rPr>
        <w:t xml:space="preserve"> краеведческого движения РФ «Отечество» -  </w:t>
      </w:r>
    </w:p>
    <w:p w:rsidR="00FA6944" w:rsidRDefault="00FA6944" w:rsidP="00FA6944">
      <w:pPr>
        <w:jc w:val="center"/>
        <w:rPr>
          <w:b/>
          <w:bCs/>
          <w:sz w:val="28"/>
          <w:szCs w:val="28"/>
        </w:rPr>
      </w:pPr>
      <w:r w:rsidRPr="00852F29">
        <w:rPr>
          <w:b/>
          <w:bCs/>
          <w:sz w:val="28"/>
          <w:szCs w:val="28"/>
        </w:rPr>
        <w:t>Золотарёвские краеведческие чтения</w:t>
      </w:r>
    </w:p>
    <w:p w:rsidR="00FA6944" w:rsidRDefault="00FA6944" w:rsidP="00FA6944">
      <w:pPr>
        <w:jc w:val="center"/>
        <w:rPr>
          <w:b/>
          <w:bCs/>
          <w:sz w:val="28"/>
          <w:szCs w:val="28"/>
        </w:rPr>
      </w:pPr>
    </w:p>
    <w:p w:rsidR="00FA6944" w:rsidRDefault="00FA6944" w:rsidP="00FA6944">
      <w:pPr>
        <w:jc w:val="center"/>
        <w:rPr>
          <w:b/>
          <w:bCs/>
          <w:sz w:val="28"/>
          <w:szCs w:val="28"/>
        </w:rPr>
      </w:pPr>
    </w:p>
    <w:p w:rsidR="00FA6944" w:rsidRDefault="00FA6944" w:rsidP="00FA6944">
      <w:pPr>
        <w:jc w:val="center"/>
        <w:rPr>
          <w:b/>
          <w:bCs/>
          <w:sz w:val="28"/>
          <w:szCs w:val="28"/>
        </w:rPr>
      </w:pPr>
    </w:p>
    <w:p w:rsidR="00FA6944" w:rsidRDefault="00FA6944" w:rsidP="00FA6944">
      <w:pPr>
        <w:jc w:val="center"/>
        <w:rPr>
          <w:b/>
          <w:bCs/>
          <w:sz w:val="28"/>
          <w:szCs w:val="28"/>
        </w:rPr>
      </w:pPr>
    </w:p>
    <w:p w:rsidR="00FA6944" w:rsidRDefault="00FA6944" w:rsidP="00FA6944">
      <w:pPr>
        <w:jc w:val="center"/>
        <w:rPr>
          <w:b/>
          <w:bCs/>
          <w:sz w:val="28"/>
          <w:szCs w:val="28"/>
        </w:rPr>
      </w:pPr>
    </w:p>
    <w:p w:rsidR="00FA6944" w:rsidRDefault="00FA6944" w:rsidP="00FA6944">
      <w:pPr>
        <w:jc w:val="center"/>
        <w:rPr>
          <w:b/>
          <w:bCs/>
          <w:sz w:val="28"/>
          <w:szCs w:val="28"/>
        </w:rPr>
      </w:pPr>
    </w:p>
    <w:p w:rsidR="00FA6944" w:rsidRDefault="00FA6944" w:rsidP="00FA6944">
      <w:pPr>
        <w:jc w:val="center"/>
        <w:rPr>
          <w:b/>
          <w:bCs/>
          <w:sz w:val="28"/>
          <w:szCs w:val="28"/>
        </w:rPr>
      </w:pPr>
    </w:p>
    <w:p w:rsidR="00FA6944" w:rsidRDefault="00FA6944" w:rsidP="00FA6944">
      <w:pPr>
        <w:jc w:val="center"/>
        <w:rPr>
          <w:b/>
          <w:bCs/>
          <w:sz w:val="28"/>
          <w:szCs w:val="28"/>
        </w:rPr>
      </w:pPr>
    </w:p>
    <w:p w:rsidR="00FA6944" w:rsidRPr="00852F29" w:rsidRDefault="00FA6944" w:rsidP="00FA6944">
      <w:pPr>
        <w:jc w:val="center"/>
        <w:rPr>
          <w:b/>
          <w:bCs/>
          <w:sz w:val="28"/>
          <w:szCs w:val="28"/>
        </w:rPr>
      </w:pPr>
    </w:p>
    <w:p w:rsidR="00FA6944" w:rsidRPr="00852F29" w:rsidRDefault="00FA6944" w:rsidP="00FA6944">
      <w:pPr>
        <w:jc w:val="center"/>
        <w:rPr>
          <w:sz w:val="28"/>
          <w:szCs w:val="28"/>
        </w:rPr>
      </w:pPr>
    </w:p>
    <w:p w:rsidR="00FA6944" w:rsidRDefault="00FA6944" w:rsidP="00FA6944">
      <w:pPr>
        <w:jc w:val="center"/>
        <w:rPr>
          <w:sz w:val="28"/>
          <w:szCs w:val="28"/>
        </w:rPr>
      </w:pPr>
      <w:r w:rsidRPr="00852F29">
        <w:rPr>
          <w:sz w:val="28"/>
          <w:szCs w:val="28"/>
        </w:rPr>
        <w:t>Тема исследовательской работы</w:t>
      </w:r>
    </w:p>
    <w:p w:rsidR="00FA6944" w:rsidRDefault="00FA6944" w:rsidP="00FA6944">
      <w:pPr>
        <w:jc w:val="center"/>
        <w:rPr>
          <w:sz w:val="28"/>
          <w:szCs w:val="28"/>
        </w:rPr>
      </w:pPr>
    </w:p>
    <w:p w:rsidR="00FA6944" w:rsidRDefault="00FA6944" w:rsidP="00FA6944">
      <w:pPr>
        <w:jc w:val="center"/>
        <w:rPr>
          <w:sz w:val="28"/>
          <w:szCs w:val="28"/>
        </w:rPr>
      </w:pPr>
    </w:p>
    <w:p w:rsidR="00FA6944" w:rsidRDefault="00FA6944" w:rsidP="00FA6944">
      <w:pPr>
        <w:jc w:val="center"/>
        <w:rPr>
          <w:sz w:val="28"/>
          <w:szCs w:val="28"/>
        </w:rPr>
      </w:pPr>
    </w:p>
    <w:p w:rsidR="00FA6944" w:rsidRDefault="00FA6944" w:rsidP="00FA6944">
      <w:pPr>
        <w:jc w:val="center"/>
        <w:rPr>
          <w:sz w:val="28"/>
          <w:szCs w:val="28"/>
        </w:rPr>
      </w:pPr>
    </w:p>
    <w:p w:rsidR="00FA6944" w:rsidRPr="00852F29" w:rsidRDefault="00FA6944" w:rsidP="00FA6944">
      <w:pPr>
        <w:jc w:val="center"/>
        <w:rPr>
          <w:sz w:val="28"/>
          <w:szCs w:val="28"/>
        </w:rPr>
      </w:pPr>
    </w:p>
    <w:p w:rsidR="00FA6944" w:rsidRPr="00852F29" w:rsidRDefault="00FA6944" w:rsidP="00FA6944">
      <w:pPr>
        <w:jc w:val="center"/>
        <w:rPr>
          <w:sz w:val="28"/>
          <w:szCs w:val="28"/>
        </w:rPr>
      </w:pPr>
    </w:p>
    <w:p w:rsidR="00FA6944" w:rsidRPr="00852F29" w:rsidRDefault="00FA6944" w:rsidP="00FA6944">
      <w:pPr>
        <w:jc w:val="right"/>
        <w:rPr>
          <w:sz w:val="28"/>
          <w:szCs w:val="28"/>
        </w:rPr>
      </w:pPr>
      <w:r w:rsidRPr="00852F29">
        <w:rPr>
          <w:sz w:val="28"/>
          <w:szCs w:val="28"/>
        </w:rPr>
        <w:t xml:space="preserve">Фамилия, имя (полностью) автора, </w:t>
      </w:r>
    </w:p>
    <w:p w:rsidR="00FA6944" w:rsidRPr="00852F29" w:rsidRDefault="00FA6944" w:rsidP="00FA6944">
      <w:pPr>
        <w:jc w:val="right"/>
        <w:rPr>
          <w:sz w:val="28"/>
          <w:szCs w:val="28"/>
        </w:rPr>
      </w:pPr>
      <w:r w:rsidRPr="00852F29">
        <w:rPr>
          <w:sz w:val="28"/>
          <w:szCs w:val="28"/>
        </w:rPr>
        <w:t>класс</w:t>
      </w:r>
    </w:p>
    <w:p w:rsidR="00FA6944" w:rsidRPr="00852F29" w:rsidRDefault="00FA6944" w:rsidP="00FA6944">
      <w:pPr>
        <w:jc w:val="right"/>
        <w:rPr>
          <w:sz w:val="28"/>
          <w:szCs w:val="28"/>
        </w:rPr>
      </w:pPr>
      <w:r w:rsidRPr="00852F29">
        <w:rPr>
          <w:sz w:val="28"/>
          <w:szCs w:val="28"/>
        </w:rPr>
        <w:t>место учебы</w:t>
      </w:r>
    </w:p>
    <w:p w:rsidR="00FA6944" w:rsidRPr="00852F29" w:rsidRDefault="00FA6944" w:rsidP="00FA6944">
      <w:pPr>
        <w:jc w:val="right"/>
        <w:rPr>
          <w:sz w:val="28"/>
          <w:szCs w:val="28"/>
        </w:rPr>
      </w:pPr>
    </w:p>
    <w:p w:rsidR="00FA6944" w:rsidRPr="00852F29" w:rsidRDefault="00FA6944" w:rsidP="00FA6944">
      <w:pPr>
        <w:jc w:val="right"/>
        <w:rPr>
          <w:sz w:val="28"/>
          <w:szCs w:val="28"/>
        </w:rPr>
      </w:pPr>
      <w:r w:rsidRPr="00852F29">
        <w:rPr>
          <w:sz w:val="28"/>
          <w:szCs w:val="28"/>
        </w:rPr>
        <w:t xml:space="preserve">Фамилия, имя, отчество (полностью) научного руководителя, </w:t>
      </w:r>
    </w:p>
    <w:p w:rsidR="00FA6944" w:rsidRPr="00852F29" w:rsidRDefault="00FA6944" w:rsidP="00FA6944">
      <w:pPr>
        <w:jc w:val="right"/>
        <w:rPr>
          <w:sz w:val="28"/>
          <w:szCs w:val="28"/>
        </w:rPr>
      </w:pPr>
      <w:r w:rsidRPr="00852F29">
        <w:rPr>
          <w:sz w:val="28"/>
          <w:szCs w:val="28"/>
        </w:rPr>
        <w:t>должность,</w:t>
      </w:r>
    </w:p>
    <w:p w:rsidR="00FA6944" w:rsidRPr="00852F29" w:rsidRDefault="00FA6944" w:rsidP="00FA6944">
      <w:pPr>
        <w:jc w:val="right"/>
        <w:rPr>
          <w:sz w:val="28"/>
          <w:szCs w:val="28"/>
        </w:rPr>
      </w:pPr>
      <w:r w:rsidRPr="00852F29">
        <w:rPr>
          <w:sz w:val="28"/>
          <w:szCs w:val="28"/>
        </w:rPr>
        <w:t xml:space="preserve">место работы </w:t>
      </w:r>
    </w:p>
    <w:p w:rsidR="00FA6944" w:rsidRPr="00852F29" w:rsidRDefault="00FA6944" w:rsidP="00FA6944">
      <w:pPr>
        <w:jc w:val="center"/>
        <w:rPr>
          <w:b/>
          <w:sz w:val="28"/>
          <w:szCs w:val="28"/>
        </w:rPr>
      </w:pPr>
    </w:p>
    <w:p w:rsidR="00FA6944" w:rsidRPr="00852F29" w:rsidRDefault="00FA6944" w:rsidP="00FA6944">
      <w:pPr>
        <w:jc w:val="center"/>
        <w:rPr>
          <w:b/>
          <w:sz w:val="28"/>
          <w:szCs w:val="28"/>
        </w:rPr>
      </w:pPr>
    </w:p>
    <w:p w:rsidR="00FA6944" w:rsidRDefault="00FA6944" w:rsidP="00FA6944">
      <w:pPr>
        <w:jc w:val="center"/>
        <w:rPr>
          <w:b/>
          <w:sz w:val="28"/>
          <w:szCs w:val="28"/>
        </w:rPr>
      </w:pPr>
    </w:p>
    <w:p w:rsidR="00FA6944" w:rsidRDefault="00FA6944" w:rsidP="00FA6944">
      <w:pPr>
        <w:jc w:val="center"/>
        <w:rPr>
          <w:b/>
          <w:sz w:val="28"/>
          <w:szCs w:val="28"/>
        </w:rPr>
      </w:pPr>
    </w:p>
    <w:p w:rsidR="00FA6944" w:rsidRDefault="00FA6944" w:rsidP="00FA6944">
      <w:pPr>
        <w:jc w:val="center"/>
        <w:rPr>
          <w:b/>
          <w:sz w:val="28"/>
          <w:szCs w:val="28"/>
        </w:rPr>
      </w:pPr>
    </w:p>
    <w:p w:rsidR="00FA6944" w:rsidRDefault="00FA6944" w:rsidP="00FA6944">
      <w:pPr>
        <w:jc w:val="center"/>
        <w:rPr>
          <w:b/>
          <w:sz w:val="28"/>
          <w:szCs w:val="28"/>
        </w:rPr>
      </w:pPr>
    </w:p>
    <w:p w:rsidR="00FA6944" w:rsidRDefault="00FA6944" w:rsidP="00FA6944">
      <w:pPr>
        <w:jc w:val="center"/>
        <w:rPr>
          <w:b/>
          <w:sz w:val="28"/>
          <w:szCs w:val="28"/>
        </w:rPr>
      </w:pPr>
    </w:p>
    <w:p w:rsidR="00FA6944" w:rsidRDefault="00FA6944" w:rsidP="00FA6944">
      <w:pPr>
        <w:jc w:val="center"/>
        <w:rPr>
          <w:b/>
          <w:sz w:val="28"/>
          <w:szCs w:val="28"/>
        </w:rPr>
      </w:pPr>
    </w:p>
    <w:p w:rsidR="00FA6944" w:rsidRDefault="00FA6944" w:rsidP="00FA6944">
      <w:pPr>
        <w:jc w:val="center"/>
        <w:rPr>
          <w:b/>
          <w:sz w:val="28"/>
          <w:szCs w:val="28"/>
        </w:rPr>
      </w:pPr>
    </w:p>
    <w:p w:rsidR="00FA6944" w:rsidRPr="00852F29" w:rsidRDefault="00FA6944" w:rsidP="00FA6944">
      <w:pPr>
        <w:jc w:val="center"/>
        <w:rPr>
          <w:b/>
          <w:sz w:val="28"/>
          <w:szCs w:val="28"/>
        </w:rPr>
      </w:pPr>
    </w:p>
    <w:p w:rsidR="00FA6944" w:rsidRPr="00852F29" w:rsidRDefault="00FA6944" w:rsidP="00FA6944">
      <w:pPr>
        <w:jc w:val="center"/>
        <w:rPr>
          <w:b/>
          <w:sz w:val="28"/>
          <w:szCs w:val="28"/>
        </w:rPr>
      </w:pPr>
    </w:p>
    <w:p w:rsidR="00FA6944" w:rsidRPr="00852F29" w:rsidRDefault="00FA6944" w:rsidP="00FA6944">
      <w:pPr>
        <w:jc w:val="center"/>
        <w:rPr>
          <w:sz w:val="28"/>
          <w:szCs w:val="28"/>
        </w:rPr>
      </w:pPr>
      <w:r w:rsidRPr="00852F29">
        <w:rPr>
          <w:sz w:val="28"/>
          <w:szCs w:val="28"/>
        </w:rPr>
        <w:t>г. Рыбинск, 201</w:t>
      </w:r>
      <w:r>
        <w:rPr>
          <w:sz w:val="28"/>
          <w:szCs w:val="28"/>
        </w:rPr>
        <w:t>7</w:t>
      </w:r>
      <w:r w:rsidRPr="00852F29">
        <w:rPr>
          <w:sz w:val="28"/>
          <w:szCs w:val="28"/>
        </w:rPr>
        <w:t xml:space="preserve"> </w:t>
      </w:r>
    </w:p>
    <w:p w:rsidR="00FA6944" w:rsidRDefault="00FA6944" w:rsidP="00FA6944">
      <w:pPr>
        <w:jc w:val="both"/>
        <w:sectPr w:rsidR="00FA6944" w:rsidSect="0034065A">
          <w:pgSz w:w="11906" w:h="16838"/>
          <w:pgMar w:top="539" w:right="851" w:bottom="851" w:left="1418" w:header="709" w:footer="709" w:gutter="0"/>
          <w:cols w:space="708"/>
          <w:docGrid w:linePitch="360"/>
        </w:sectPr>
      </w:pPr>
    </w:p>
    <w:p w:rsidR="00FA6944" w:rsidRPr="003F043F" w:rsidRDefault="00FA6944" w:rsidP="00FA6944">
      <w:pPr>
        <w:ind w:left="5579"/>
        <w:jc w:val="right"/>
        <w:rPr>
          <w:sz w:val="24"/>
          <w:szCs w:val="24"/>
        </w:rPr>
      </w:pPr>
      <w:r w:rsidRPr="003F043F">
        <w:rPr>
          <w:sz w:val="24"/>
          <w:szCs w:val="24"/>
        </w:rPr>
        <w:lastRenderedPageBreak/>
        <w:t>Приложение 4</w:t>
      </w:r>
    </w:p>
    <w:p w:rsidR="00FA6944" w:rsidRDefault="00FA6944" w:rsidP="00FA6944">
      <w:pPr>
        <w:ind w:left="5579"/>
      </w:pPr>
    </w:p>
    <w:p w:rsidR="00FA6944" w:rsidRDefault="00FA6944" w:rsidP="00FA694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Критерии оценки работ</w:t>
      </w:r>
    </w:p>
    <w:p w:rsidR="00FA6944" w:rsidRDefault="00FA6944" w:rsidP="00FA6944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6944" w:rsidRPr="00C44ADB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4ADB">
        <w:rPr>
          <w:b/>
          <w:color w:val="212121"/>
          <w:sz w:val="24"/>
          <w:szCs w:val="24"/>
        </w:rPr>
        <w:t>1.  Заочная экспертная оценка письменного текста исследовательских работ:</w:t>
      </w:r>
    </w:p>
    <w:p w:rsidR="00FA6944" w:rsidRPr="00C44ADB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ADB">
        <w:rPr>
          <w:color w:val="212121"/>
          <w:sz w:val="24"/>
          <w:szCs w:val="24"/>
        </w:rPr>
        <w:t>-  Корректность формулировки темы. Тема отражает содержание работы, но при этом не дублирует цель и задачи исследования.</w:t>
      </w:r>
    </w:p>
    <w:p w:rsidR="00FA6944" w:rsidRPr="00C44ADB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ADB">
        <w:rPr>
          <w:color w:val="212121"/>
          <w:sz w:val="24"/>
          <w:szCs w:val="24"/>
        </w:rPr>
        <w:t xml:space="preserve">-  </w:t>
      </w:r>
      <w:r>
        <w:rPr>
          <w:color w:val="212121"/>
          <w:sz w:val="24"/>
          <w:szCs w:val="24"/>
        </w:rPr>
        <w:t xml:space="preserve"> </w:t>
      </w:r>
      <w:r w:rsidRPr="00C44ADB">
        <w:rPr>
          <w:color w:val="212121"/>
          <w:sz w:val="24"/>
          <w:szCs w:val="24"/>
        </w:rPr>
        <w:t>Целеполагание. В работе поставлены цель и задачи, тема соответствует цели и задачам.</w:t>
      </w:r>
    </w:p>
    <w:p w:rsidR="00FA6944" w:rsidRPr="00C44ADB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ADB">
        <w:rPr>
          <w:color w:val="212121"/>
          <w:sz w:val="24"/>
          <w:szCs w:val="24"/>
        </w:rPr>
        <w:t xml:space="preserve">- </w:t>
      </w:r>
      <w:r>
        <w:rPr>
          <w:color w:val="212121"/>
          <w:sz w:val="24"/>
          <w:szCs w:val="24"/>
        </w:rPr>
        <w:t xml:space="preserve"> </w:t>
      </w:r>
      <w:r w:rsidRPr="00C44ADB">
        <w:rPr>
          <w:color w:val="212121"/>
          <w:sz w:val="24"/>
          <w:szCs w:val="24"/>
        </w:rPr>
        <w:t xml:space="preserve"> Новизна. Автор обосновывает новизну проблемы исследования.</w:t>
      </w:r>
    </w:p>
    <w:p w:rsidR="00FA6944" w:rsidRPr="00C44ADB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ADB">
        <w:rPr>
          <w:color w:val="212121"/>
          <w:sz w:val="24"/>
          <w:szCs w:val="24"/>
        </w:rPr>
        <w:t xml:space="preserve">-  </w:t>
      </w:r>
      <w:r>
        <w:rPr>
          <w:color w:val="212121"/>
          <w:sz w:val="24"/>
          <w:szCs w:val="24"/>
        </w:rPr>
        <w:t xml:space="preserve"> </w:t>
      </w:r>
      <w:r w:rsidRPr="00C44ADB">
        <w:rPr>
          <w:color w:val="212121"/>
          <w:sz w:val="24"/>
          <w:szCs w:val="24"/>
        </w:rPr>
        <w:t>Наличие   методологической   основы.   В   тексте   четко   обозначены используемые методы (сравнение (анализ, синтез), специальные методы, эксперимент,  наблюдение  и  т.д.)  и  обоснована  необходимость  их использования.</w:t>
      </w:r>
    </w:p>
    <w:p w:rsidR="00FA6944" w:rsidRPr="00C44ADB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ADB">
        <w:rPr>
          <w:color w:val="212121"/>
          <w:sz w:val="24"/>
          <w:szCs w:val="24"/>
        </w:rPr>
        <w:t xml:space="preserve">- </w:t>
      </w:r>
      <w:r>
        <w:rPr>
          <w:color w:val="212121"/>
          <w:sz w:val="24"/>
          <w:szCs w:val="24"/>
        </w:rPr>
        <w:t xml:space="preserve"> </w:t>
      </w:r>
      <w:r w:rsidRPr="00C44ADB">
        <w:rPr>
          <w:color w:val="212121"/>
          <w:sz w:val="24"/>
          <w:szCs w:val="24"/>
        </w:rPr>
        <w:t>Структурированность работы. Структура работы: четкая, соответствует заявленным цели и задачам.</w:t>
      </w:r>
    </w:p>
    <w:p w:rsidR="00FA6944" w:rsidRPr="00C44ADB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ADB">
        <w:rPr>
          <w:color w:val="212121"/>
          <w:sz w:val="24"/>
          <w:szCs w:val="24"/>
        </w:rPr>
        <w:t>- Оригинальность текста. Текст является самостоятельным произведением автора.  Использование  чужого  текста или  выписок  из  источника допускается    исключительно    при    о</w:t>
      </w:r>
      <w:r>
        <w:rPr>
          <w:color w:val="212121"/>
          <w:sz w:val="24"/>
          <w:szCs w:val="24"/>
        </w:rPr>
        <w:t>формлении    их    как    цитат.</w:t>
      </w:r>
    </w:p>
    <w:p w:rsidR="00FA6944" w:rsidRPr="00C44ADB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ADB">
        <w:rPr>
          <w:color w:val="212121"/>
          <w:sz w:val="24"/>
          <w:szCs w:val="24"/>
        </w:rPr>
        <w:t>-   Обоснованность выводов. Выводы четкие, соответствуют цели и задачам.</w:t>
      </w:r>
    </w:p>
    <w:p w:rsidR="00FA6944" w:rsidRPr="00C44ADB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ADB">
        <w:rPr>
          <w:color w:val="212121"/>
          <w:sz w:val="24"/>
          <w:szCs w:val="24"/>
        </w:rPr>
        <w:t>- Наличие научно-справочного аппарата. В работе имеются правильно оформленные сноски на используемые источники и литературу, их список.</w:t>
      </w:r>
    </w:p>
    <w:p w:rsidR="00FA6944" w:rsidRPr="00C44ADB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ADB">
        <w:rPr>
          <w:color w:val="212121"/>
          <w:sz w:val="24"/>
          <w:szCs w:val="24"/>
        </w:rPr>
        <w:t xml:space="preserve">-  </w:t>
      </w:r>
      <w:r>
        <w:rPr>
          <w:color w:val="212121"/>
          <w:sz w:val="24"/>
          <w:szCs w:val="24"/>
        </w:rPr>
        <w:t>К</w:t>
      </w:r>
      <w:r w:rsidRPr="00C44ADB">
        <w:rPr>
          <w:color w:val="212121"/>
          <w:sz w:val="24"/>
          <w:szCs w:val="24"/>
        </w:rPr>
        <w:t>ачество    приложений.    Оформление    приложений    соответствует требованиям   (приложения   пронумерованы,   имеют   название</w:t>
      </w:r>
      <w:r>
        <w:rPr>
          <w:color w:val="212121"/>
          <w:sz w:val="24"/>
          <w:szCs w:val="24"/>
        </w:rPr>
        <w:t>;</w:t>
      </w:r>
      <w:r w:rsidRPr="00C44ADB">
        <w:rPr>
          <w:color w:val="212121"/>
          <w:sz w:val="24"/>
          <w:szCs w:val="24"/>
        </w:rPr>
        <w:t xml:space="preserve">   для</w:t>
      </w:r>
      <w:r>
        <w:rPr>
          <w:color w:val="212121"/>
          <w:sz w:val="24"/>
          <w:szCs w:val="24"/>
        </w:rPr>
        <w:t xml:space="preserve"> </w:t>
      </w:r>
      <w:r w:rsidRPr="00C44ADB">
        <w:rPr>
          <w:color w:val="212121"/>
          <w:sz w:val="24"/>
          <w:szCs w:val="24"/>
        </w:rPr>
        <w:t>фотографий</w:t>
      </w:r>
      <w:r>
        <w:rPr>
          <w:color w:val="212121"/>
          <w:sz w:val="24"/>
          <w:szCs w:val="24"/>
        </w:rPr>
        <w:t>,</w:t>
      </w:r>
      <w:r w:rsidRPr="00C44ADB">
        <w:rPr>
          <w:color w:val="212121"/>
          <w:sz w:val="24"/>
          <w:szCs w:val="24"/>
        </w:rPr>
        <w:t xml:space="preserve"> указаны автор и дата снимка). В тексте работы имеются ссылки на все приложения.</w:t>
      </w:r>
    </w:p>
    <w:p w:rsidR="00FA6944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- </w:t>
      </w:r>
      <w:r w:rsidRPr="00C44ADB">
        <w:rPr>
          <w:color w:val="212121"/>
          <w:sz w:val="24"/>
          <w:szCs w:val="24"/>
        </w:rPr>
        <w:t>Краеведческий характер работы. 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материалам.</w:t>
      </w:r>
    </w:p>
    <w:p w:rsidR="00FA6944" w:rsidRPr="00C44ADB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4ADB">
        <w:rPr>
          <w:b/>
          <w:color w:val="212121"/>
          <w:sz w:val="24"/>
          <w:szCs w:val="24"/>
        </w:rPr>
        <w:t xml:space="preserve">2.  </w:t>
      </w:r>
      <w:r>
        <w:rPr>
          <w:b/>
          <w:color w:val="212121"/>
          <w:sz w:val="24"/>
          <w:szCs w:val="24"/>
        </w:rPr>
        <w:t>О</w:t>
      </w:r>
      <w:r w:rsidRPr="00C44ADB">
        <w:rPr>
          <w:b/>
          <w:color w:val="212121"/>
          <w:sz w:val="24"/>
          <w:szCs w:val="24"/>
        </w:rPr>
        <w:t xml:space="preserve">ценка </w:t>
      </w:r>
      <w:r>
        <w:rPr>
          <w:b/>
          <w:color w:val="212121"/>
          <w:sz w:val="24"/>
          <w:szCs w:val="24"/>
        </w:rPr>
        <w:t xml:space="preserve">публичной </w:t>
      </w:r>
      <w:r w:rsidRPr="00C44ADB">
        <w:rPr>
          <w:b/>
          <w:color w:val="212121"/>
          <w:sz w:val="24"/>
          <w:szCs w:val="24"/>
        </w:rPr>
        <w:t>защиты работы</w:t>
      </w:r>
    </w:p>
    <w:p w:rsidR="00FA6944" w:rsidRPr="00C44ADB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ADB">
        <w:rPr>
          <w:color w:val="212121"/>
          <w:sz w:val="24"/>
          <w:szCs w:val="24"/>
        </w:rPr>
        <w:t xml:space="preserve">-  Культура   научного   выступления.   Использование   научного   стиля изложения. Умение, при необходимости, использовать научные термины. Логика изложения. </w:t>
      </w:r>
    </w:p>
    <w:p w:rsidR="00FA6944" w:rsidRPr="009A7E83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ADB">
        <w:rPr>
          <w:color w:val="212121"/>
          <w:sz w:val="24"/>
          <w:szCs w:val="24"/>
        </w:rPr>
        <w:t>-   Целеполагание.     Решение     каждой     поставленной     докладчиком исследовательской  задачи  отражено  в  итоговых  выводах.  Выводы,</w:t>
      </w:r>
      <w:r>
        <w:rPr>
          <w:color w:val="212121"/>
          <w:sz w:val="24"/>
          <w:szCs w:val="24"/>
        </w:rPr>
        <w:t xml:space="preserve"> </w:t>
      </w:r>
      <w:r w:rsidRPr="009A7E83">
        <w:rPr>
          <w:color w:val="212121"/>
          <w:sz w:val="24"/>
          <w:szCs w:val="24"/>
        </w:rPr>
        <w:t>озвученные докладчиком в заключении, содержат необходимые и достаточные аргументы в основной части выступления.</w:t>
      </w:r>
    </w:p>
    <w:p w:rsidR="00FA6944" w:rsidRPr="009A7E83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- </w:t>
      </w:r>
      <w:r w:rsidRPr="009A7E83">
        <w:rPr>
          <w:color w:val="212121"/>
          <w:sz w:val="24"/>
          <w:szCs w:val="24"/>
        </w:rPr>
        <w:t>Наглядность выступления. Целесообразность использования наглядности (раздаточного материала, компьютерных презентаций и пр.) для иллюстрирования доклада. Самостоятельность подготовки приложений. Использование чужих иллюстраций, схем, таблиц, карт и т.д. возможно исключительно при указании источника, из которого была взята информация, и, по возможности, авторства материала. Качество иллюстративного материала.</w:t>
      </w:r>
    </w:p>
    <w:p w:rsidR="00FA6944" w:rsidRPr="009A7E83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- </w:t>
      </w:r>
      <w:r w:rsidRPr="009A7E83">
        <w:rPr>
          <w:color w:val="212121"/>
          <w:sz w:val="24"/>
          <w:szCs w:val="24"/>
        </w:rPr>
        <w:t>Личный вклад автора в исследование.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литературы, приведённой в работе, и аппелирует к ней в ходе выступления и ответов на вопросы. Автор самостоятельно анализирует источники и сравнивает данные разных источников.</w:t>
      </w:r>
    </w:p>
    <w:p w:rsidR="00FA6944" w:rsidRPr="009A7E83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- </w:t>
      </w:r>
      <w:r w:rsidRPr="009A7E83">
        <w:rPr>
          <w:color w:val="212121"/>
          <w:sz w:val="24"/>
          <w:szCs w:val="24"/>
        </w:rPr>
        <w:t>Ответы на вопросы: докладчик четко и грамотно отвечает на вопросы, умеет вести полемику, отстаивать свою позицию.</w:t>
      </w:r>
    </w:p>
    <w:p w:rsidR="00FA6944" w:rsidRPr="009A7E83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- </w:t>
      </w:r>
      <w:r w:rsidRPr="009A7E83">
        <w:rPr>
          <w:color w:val="212121"/>
          <w:sz w:val="24"/>
          <w:szCs w:val="24"/>
        </w:rPr>
        <w:t>Участие в работе секции: участник секции задаёт авторам других работ целесообразные, корректные вопросы по теме их выступления.</w:t>
      </w:r>
    </w:p>
    <w:p w:rsidR="00FA6944" w:rsidRPr="009A7E83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- </w:t>
      </w:r>
      <w:r w:rsidRPr="009A7E83">
        <w:rPr>
          <w:color w:val="212121"/>
          <w:sz w:val="24"/>
          <w:szCs w:val="24"/>
        </w:rPr>
        <w:t>Соблюдение регламента:</w:t>
      </w:r>
    </w:p>
    <w:p w:rsidR="00FA6944" w:rsidRPr="009A7E83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7E83">
        <w:rPr>
          <w:color w:val="212121"/>
          <w:sz w:val="24"/>
          <w:szCs w:val="24"/>
        </w:rPr>
        <w:t xml:space="preserve">3. </w:t>
      </w:r>
      <w:r w:rsidRPr="009A7E83">
        <w:rPr>
          <w:b/>
          <w:color w:val="212121"/>
          <w:sz w:val="24"/>
          <w:szCs w:val="24"/>
        </w:rPr>
        <w:t>Оценка краеведческой находки:</w:t>
      </w:r>
    </w:p>
    <w:p w:rsidR="00FA6944" w:rsidRPr="009A7E83" w:rsidRDefault="00FA6944" w:rsidP="00FA694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7E83">
        <w:rPr>
          <w:color w:val="212121"/>
          <w:sz w:val="24"/>
          <w:szCs w:val="24"/>
        </w:rPr>
        <w:lastRenderedPageBreak/>
        <w:t>историческая ценность; краеведческая ценность; степень научной изученности; перспективность исследования; датировка;</w:t>
      </w:r>
      <w:r>
        <w:rPr>
          <w:color w:val="212121"/>
          <w:sz w:val="24"/>
          <w:szCs w:val="24"/>
        </w:rPr>
        <w:t xml:space="preserve"> </w:t>
      </w:r>
      <w:r w:rsidRPr="009A7E83">
        <w:rPr>
          <w:color w:val="212121"/>
          <w:sz w:val="24"/>
          <w:szCs w:val="24"/>
        </w:rPr>
        <w:t>материал, техника изготовления; время и источник поступления; качество устного представления находки.</w:t>
      </w:r>
    </w:p>
    <w:p w:rsidR="00FA6944" w:rsidRPr="00C44ADB" w:rsidRDefault="00FA6944" w:rsidP="00FA6944">
      <w:pPr>
        <w:ind w:left="5579"/>
        <w:jc w:val="both"/>
        <w:rPr>
          <w:sz w:val="24"/>
          <w:szCs w:val="24"/>
        </w:rPr>
      </w:pPr>
    </w:p>
    <w:p w:rsidR="00B00AFA" w:rsidRDefault="00B00AFA"/>
    <w:sectPr w:rsidR="00B00AFA" w:rsidSect="00FA69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68"/>
    <w:multiLevelType w:val="hybridMultilevel"/>
    <w:tmpl w:val="F2344308"/>
    <w:lvl w:ilvl="0" w:tplc="15547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54B4"/>
    <w:multiLevelType w:val="multilevel"/>
    <w:tmpl w:val="8D64A6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33D11E1D"/>
    <w:multiLevelType w:val="multilevel"/>
    <w:tmpl w:val="B7DAAB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73293D9F"/>
    <w:multiLevelType w:val="multilevel"/>
    <w:tmpl w:val="68A630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77"/>
    <w:rsid w:val="00182777"/>
    <w:rsid w:val="0060300F"/>
    <w:rsid w:val="00B00AFA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6944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FA6944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FA69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FA6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6944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FA6944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FA69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FA6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2032</Words>
  <Characters>11587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2018-02-12T08:16:00Z</dcterms:created>
  <dcterms:modified xsi:type="dcterms:W3CDTF">2018-02-12T08:19:00Z</dcterms:modified>
</cp:coreProperties>
</file>